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3434E" w14:textId="633D81A9" w:rsidR="00CD2916" w:rsidRDefault="00CD2916" w:rsidP="00CD2916"/>
    <w:p w14:paraId="69A9CDC4" w14:textId="5E1044B9" w:rsidR="00CD2916" w:rsidRPr="00D043A8" w:rsidRDefault="00B21A37" w:rsidP="00B21A37">
      <w:pPr>
        <w:tabs>
          <w:tab w:val="left" w:pos="627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3247CE84" w14:textId="77777777" w:rsidR="00CD2916" w:rsidRPr="00323235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323235">
        <w:rPr>
          <w:b/>
          <w:bCs/>
          <w:sz w:val="24"/>
          <w:szCs w:val="24"/>
        </w:rPr>
        <w:t>KEMASAN / PAKET KOMPETENSI</w:t>
      </w:r>
    </w:p>
    <w:p w14:paraId="07CA7087" w14:textId="49766F2F" w:rsidR="00CD2916" w:rsidRPr="00323235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323235">
        <w:rPr>
          <w:sz w:val="24"/>
          <w:szCs w:val="24"/>
        </w:rPr>
        <w:t>Jenis Skema</w:t>
      </w:r>
      <w:r w:rsidRPr="00323235">
        <w:rPr>
          <w:sz w:val="24"/>
          <w:szCs w:val="24"/>
        </w:rPr>
        <w:tab/>
      </w:r>
      <w:r w:rsidRPr="00323235">
        <w:rPr>
          <w:sz w:val="24"/>
          <w:szCs w:val="24"/>
        </w:rPr>
        <w:tab/>
      </w:r>
      <w:r w:rsidRPr="00323235">
        <w:rPr>
          <w:sz w:val="24"/>
          <w:szCs w:val="24"/>
        </w:rPr>
        <w:tab/>
        <w:t xml:space="preserve">: </w:t>
      </w:r>
      <w:r w:rsidR="0066033D">
        <w:rPr>
          <w:sz w:val="24"/>
          <w:szCs w:val="24"/>
        </w:rPr>
        <w:t>Klaster</w:t>
      </w:r>
    </w:p>
    <w:p w14:paraId="4EE45B19" w14:textId="6CA3A974" w:rsidR="00C742F6" w:rsidRPr="00027AC5" w:rsidRDefault="00CD2916" w:rsidP="008F4DA2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C742F6">
        <w:rPr>
          <w:sz w:val="24"/>
          <w:szCs w:val="24"/>
        </w:rPr>
        <w:t>Nama Skema</w:t>
      </w:r>
      <w:r w:rsidRPr="00C742F6">
        <w:rPr>
          <w:sz w:val="24"/>
          <w:szCs w:val="24"/>
        </w:rPr>
        <w:tab/>
      </w:r>
      <w:r w:rsidRPr="00C742F6">
        <w:rPr>
          <w:sz w:val="24"/>
          <w:szCs w:val="24"/>
        </w:rPr>
        <w:tab/>
      </w:r>
      <w:r w:rsidRPr="00C742F6">
        <w:rPr>
          <w:sz w:val="24"/>
          <w:szCs w:val="24"/>
        </w:rPr>
        <w:tab/>
        <w:t>:</w:t>
      </w:r>
      <w:r w:rsidR="00EC7FD4" w:rsidRPr="00C742F6">
        <w:rPr>
          <w:sz w:val="24"/>
          <w:szCs w:val="24"/>
        </w:rPr>
        <w:t xml:space="preserve"> </w:t>
      </w:r>
      <w:r w:rsidR="000A3C13" w:rsidRPr="000A3C13">
        <w:rPr>
          <w:sz w:val="24"/>
          <w:szCs w:val="24"/>
        </w:rPr>
        <w:t>Inspeksi Keselamatan Dan Kesehatan Kerja (K3)</w:t>
      </w:r>
    </w:p>
    <w:p w14:paraId="2B1EC6E6" w14:textId="449623B3" w:rsidR="00CD2916" w:rsidRPr="00C742F6" w:rsidRDefault="00CD2916" w:rsidP="002D44F8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C742F6">
        <w:rPr>
          <w:sz w:val="24"/>
          <w:szCs w:val="24"/>
        </w:rPr>
        <w:t>Rincian Unit Kompetensi</w:t>
      </w:r>
      <w:r w:rsidRPr="00C742F6">
        <w:rPr>
          <w:sz w:val="24"/>
          <w:szCs w:val="24"/>
        </w:rPr>
        <w:tab/>
        <w:t>:</w:t>
      </w:r>
      <w:r w:rsidR="00926D47" w:rsidRPr="00C742F6">
        <w:rPr>
          <w:sz w:val="24"/>
          <w:szCs w:val="24"/>
        </w:rPr>
        <w:t xml:space="preserve"> </w:t>
      </w:r>
    </w:p>
    <w:tbl>
      <w:tblPr>
        <w:tblW w:w="0" w:type="auto"/>
        <w:tblInd w:w="1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"/>
        <w:gridCol w:w="2329"/>
        <w:gridCol w:w="5436"/>
      </w:tblGrid>
      <w:tr w:rsidR="00CD2916" w:rsidRPr="00323235" w14:paraId="735F70B8" w14:textId="77777777" w:rsidTr="00252703">
        <w:trPr>
          <w:trHeight w:val="498"/>
        </w:trPr>
        <w:tc>
          <w:tcPr>
            <w:tcW w:w="576" w:type="dxa"/>
            <w:shd w:val="clear" w:color="auto" w:fill="BDBDBD"/>
          </w:tcPr>
          <w:p w14:paraId="56C12DB6" w14:textId="77777777" w:rsidR="00CD2916" w:rsidRPr="00323235" w:rsidRDefault="00CD2916" w:rsidP="00D84C88">
            <w:pPr>
              <w:pStyle w:val="TableParagraph"/>
              <w:spacing w:before="92"/>
              <w:ind w:left="20" w:right="7"/>
              <w:jc w:val="center"/>
              <w:rPr>
                <w:b/>
                <w:sz w:val="24"/>
                <w:szCs w:val="24"/>
              </w:rPr>
            </w:pPr>
            <w:r w:rsidRPr="00323235">
              <w:rPr>
                <w:b/>
                <w:spacing w:val="-5"/>
                <w:sz w:val="24"/>
                <w:szCs w:val="24"/>
              </w:rPr>
              <w:t>NO</w:t>
            </w:r>
          </w:p>
        </w:tc>
        <w:tc>
          <w:tcPr>
            <w:tcW w:w="2329" w:type="dxa"/>
            <w:shd w:val="clear" w:color="auto" w:fill="BDBDBD"/>
          </w:tcPr>
          <w:p w14:paraId="4C0375E2" w14:textId="77777777" w:rsidR="00CD2916" w:rsidRPr="00323235" w:rsidRDefault="00CD2916" w:rsidP="00D84C88">
            <w:pPr>
              <w:pStyle w:val="TableParagraph"/>
              <w:spacing w:before="92"/>
              <w:ind w:left="533"/>
              <w:rPr>
                <w:b/>
                <w:sz w:val="24"/>
                <w:szCs w:val="24"/>
              </w:rPr>
            </w:pPr>
            <w:r w:rsidRPr="00323235">
              <w:rPr>
                <w:b/>
                <w:sz w:val="24"/>
                <w:szCs w:val="24"/>
              </w:rPr>
              <w:t>KODE</w:t>
            </w:r>
            <w:r w:rsidRPr="00323235">
              <w:rPr>
                <w:b/>
                <w:spacing w:val="6"/>
                <w:sz w:val="24"/>
                <w:szCs w:val="24"/>
              </w:rPr>
              <w:t xml:space="preserve"> </w:t>
            </w:r>
            <w:r w:rsidRPr="00323235">
              <w:rPr>
                <w:b/>
                <w:spacing w:val="-4"/>
                <w:sz w:val="24"/>
                <w:szCs w:val="24"/>
              </w:rPr>
              <w:t>UNIT</w:t>
            </w:r>
          </w:p>
        </w:tc>
        <w:tc>
          <w:tcPr>
            <w:tcW w:w="5436" w:type="dxa"/>
            <w:shd w:val="clear" w:color="auto" w:fill="BDBDBD"/>
          </w:tcPr>
          <w:p w14:paraId="3BCE45FB" w14:textId="77777777" w:rsidR="00CD2916" w:rsidRPr="00323235" w:rsidRDefault="00CD2916" w:rsidP="00D84C88">
            <w:pPr>
              <w:pStyle w:val="TableParagraph"/>
              <w:spacing w:before="92"/>
              <w:ind w:left="1157"/>
              <w:rPr>
                <w:b/>
                <w:sz w:val="24"/>
                <w:szCs w:val="24"/>
              </w:rPr>
            </w:pPr>
            <w:r w:rsidRPr="00323235">
              <w:rPr>
                <w:b/>
                <w:sz w:val="24"/>
                <w:szCs w:val="24"/>
              </w:rPr>
              <w:t>JUDUL</w:t>
            </w:r>
            <w:r w:rsidRPr="00323235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323235">
              <w:rPr>
                <w:b/>
                <w:sz w:val="24"/>
                <w:szCs w:val="24"/>
              </w:rPr>
              <w:t>UNIT</w:t>
            </w:r>
            <w:r w:rsidRPr="00323235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323235">
              <w:rPr>
                <w:b/>
                <w:spacing w:val="-2"/>
                <w:sz w:val="24"/>
                <w:szCs w:val="24"/>
              </w:rPr>
              <w:t>KOMPETENSI</w:t>
            </w:r>
          </w:p>
        </w:tc>
      </w:tr>
      <w:tr w:rsidR="00EF7BD0" w:rsidRPr="00323235" w14:paraId="35AD8BBB" w14:textId="77777777" w:rsidTr="00503508">
        <w:trPr>
          <w:trHeight w:val="77"/>
        </w:trPr>
        <w:tc>
          <w:tcPr>
            <w:tcW w:w="576" w:type="dxa"/>
          </w:tcPr>
          <w:p w14:paraId="2F742813" w14:textId="3A741250" w:rsidR="00EF7BD0" w:rsidRPr="00323235" w:rsidRDefault="00EF7BD0" w:rsidP="00EF7BD0">
            <w:pPr>
              <w:pStyle w:val="TableParagraph"/>
              <w:spacing w:before="140"/>
              <w:ind w:left="20"/>
              <w:jc w:val="center"/>
              <w:rPr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29" w:type="dxa"/>
          </w:tcPr>
          <w:p w14:paraId="163223AB" w14:textId="7117871B" w:rsidR="00EF7BD0" w:rsidRPr="00323235" w:rsidRDefault="000A3C13" w:rsidP="00EF7BD0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0A3C13">
              <w:rPr>
                <w:sz w:val="24"/>
                <w:szCs w:val="24"/>
              </w:rPr>
              <w:t>M.71KKK01.004.1</w:t>
            </w:r>
          </w:p>
        </w:tc>
        <w:tc>
          <w:tcPr>
            <w:tcW w:w="5436" w:type="dxa"/>
          </w:tcPr>
          <w:p w14:paraId="1C8F0488" w14:textId="30A323A4" w:rsidR="00EF7BD0" w:rsidRPr="00323235" w:rsidRDefault="000A3C13" w:rsidP="00EF7BD0">
            <w:pPr>
              <w:pStyle w:val="TableParagraph"/>
              <w:spacing w:line="274" w:lineRule="exact"/>
              <w:ind w:left="137"/>
              <w:rPr>
                <w:sz w:val="24"/>
                <w:szCs w:val="24"/>
              </w:rPr>
            </w:pPr>
            <w:r w:rsidRPr="000A3C13">
              <w:rPr>
                <w:sz w:val="24"/>
                <w:szCs w:val="24"/>
              </w:rPr>
              <w:t>Mengawasi Pelaksanaan Izin Kerja</w:t>
            </w:r>
          </w:p>
        </w:tc>
      </w:tr>
      <w:tr w:rsidR="00EF7BD0" w:rsidRPr="00323235" w14:paraId="20232DE0" w14:textId="77777777" w:rsidTr="00195026">
        <w:trPr>
          <w:trHeight w:val="302"/>
        </w:trPr>
        <w:tc>
          <w:tcPr>
            <w:tcW w:w="576" w:type="dxa"/>
          </w:tcPr>
          <w:p w14:paraId="26B1B742" w14:textId="1662E089" w:rsidR="00EF7BD0" w:rsidRPr="00323235" w:rsidRDefault="00EF7BD0" w:rsidP="00EF7BD0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2329" w:type="dxa"/>
          </w:tcPr>
          <w:p w14:paraId="0AD02B2F" w14:textId="10ECB2B3" w:rsidR="00EF7BD0" w:rsidRPr="00323235" w:rsidRDefault="000A3C13" w:rsidP="00EF7BD0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0A3C13">
              <w:rPr>
                <w:spacing w:val="-2"/>
                <w:sz w:val="24"/>
                <w:szCs w:val="24"/>
              </w:rPr>
              <w:t>M.71KKK01.005.1</w:t>
            </w:r>
          </w:p>
        </w:tc>
        <w:tc>
          <w:tcPr>
            <w:tcW w:w="5436" w:type="dxa"/>
          </w:tcPr>
          <w:p w14:paraId="6F155322" w14:textId="3FA27BA7" w:rsidR="00EF7BD0" w:rsidRPr="00323235" w:rsidRDefault="000A3C13" w:rsidP="00EF7BD0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0A3C13">
              <w:rPr>
                <w:sz w:val="24"/>
                <w:szCs w:val="24"/>
              </w:rPr>
              <w:t>Melakukan Pengukuran Faktor Bahaya di Tempat Kerja</w:t>
            </w:r>
          </w:p>
        </w:tc>
      </w:tr>
      <w:tr w:rsidR="008F4DA2" w:rsidRPr="00323235" w14:paraId="0E898D87" w14:textId="77777777" w:rsidTr="00195026">
        <w:trPr>
          <w:trHeight w:val="302"/>
        </w:trPr>
        <w:tc>
          <w:tcPr>
            <w:tcW w:w="576" w:type="dxa"/>
          </w:tcPr>
          <w:p w14:paraId="345F9D30" w14:textId="4E072E09" w:rsidR="008F4DA2" w:rsidRDefault="008F4DA2" w:rsidP="00EF7BD0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3</w:t>
            </w:r>
          </w:p>
        </w:tc>
        <w:tc>
          <w:tcPr>
            <w:tcW w:w="2329" w:type="dxa"/>
          </w:tcPr>
          <w:p w14:paraId="531E103B" w14:textId="0D46D29C" w:rsidR="008F4DA2" w:rsidRPr="00EF7BD0" w:rsidRDefault="000A3C13" w:rsidP="00EF7BD0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0A3C13">
              <w:rPr>
                <w:spacing w:val="-2"/>
                <w:sz w:val="24"/>
                <w:szCs w:val="24"/>
              </w:rPr>
              <w:t>M.71KKK01.012.1</w:t>
            </w:r>
          </w:p>
        </w:tc>
        <w:tc>
          <w:tcPr>
            <w:tcW w:w="5436" w:type="dxa"/>
          </w:tcPr>
          <w:p w14:paraId="43618073" w14:textId="79A38CA4" w:rsidR="008F4DA2" w:rsidRPr="00EF7BD0" w:rsidRDefault="000A3C13" w:rsidP="00EF7BD0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0A3C13">
              <w:rPr>
                <w:sz w:val="24"/>
                <w:szCs w:val="24"/>
              </w:rPr>
              <w:t>Mengevaluasi Pemenuhan Persyaratan dan Prosedur K3</w:t>
            </w:r>
          </w:p>
        </w:tc>
      </w:tr>
      <w:tr w:rsidR="008F4DA2" w:rsidRPr="00323235" w14:paraId="5838EC33" w14:textId="77777777" w:rsidTr="00195026">
        <w:trPr>
          <w:trHeight w:val="302"/>
        </w:trPr>
        <w:tc>
          <w:tcPr>
            <w:tcW w:w="576" w:type="dxa"/>
          </w:tcPr>
          <w:p w14:paraId="7B693440" w14:textId="047DFFBE" w:rsidR="008F4DA2" w:rsidRDefault="008F4DA2" w:rsidP="00EF7BD0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2329" w:type="dxa"/>
          </w:tcPr>
          <w:p w14:paraId="0E067D41" w14:textId="666BC847" w:rsidR="008F4DA2" w:rsidRPr="00EF7BD0" w:rsidRDefault="000A3C13" w:rsidP="00EF7BD0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0A3C13">
              <w:rPr>
                <w:spacing w:val="-2"/>
                <w:sz w:val="24"/>
                <w:szCs w:val="24"/>
              </w:rPr>
              <w:t>B.09KKK00.002.3</w:t>
            </w:r>
          </w:p>
        </w:tc>
        <w:tc>
          <w:tcPr>
            <w:tcW w:w="5436" w:type="dxa"/>
          </w:tcPr>
          <w:p w14:paraId="29FFDFC9" w14:textId="2E13BBFD" w:rsidR="008F4DA2" w:rsidRPr="00EF7BD0" w:rsidRDefault="000A3C13" w:rsidP="00EF7BD0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0A3C13">
              <w:rPr>
                <w:sz w:val="24"/>
                <w:szCs w:val="24"/>
              </w:rPr>
              <w:t>Menerapkan Prosedur Kerja Aman di Tempat Kerja</w:t>
            </w:r>
          </w:p>
        </w:tc>
      </w:tr>
      <w:tr w:rsidR="008F4DA2" w:rsidRPr="00323235" w14:paraId="7AC659C5" w14:textId="77777777" w:rsidTr="00195026">
        <w:trPr>
          <w:trHeight w:val="302"/>
        </w:trPr>
        <w:tc>
          <w:tcPr>
            <w:tcW w:w="576" w:type="dxa"/>
          </w:tcPr>
          <w:p w14:paraId="4360E6FD" w14:textId="20DB4676" w:rsidR="008F4DA2" w:rsidRDefault="008F4DA2" w:rsidP="00EF7BD0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5</w:t>
            </w:r>
          </w:p>
        </w:tc>
        <w:tc>
          <w:tcPr>
            <w:tcW w:w="2329" w:type="dxa"/>
          </w:tcPr>
          <w:p w14:paraId="778A4083" w14:textId="6E866D62" w:rsidR="008F4DA2" w:rsidRPr="00EF7BD0" w:rsidRDefault="000A3C13" w:rsidP="00EF7BD0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0A3C13">
              <w:rPr>
                <w:spacing w:val="-2"/>
                <w:sz w:val="24"/>
                <w:szCs w:val="24"/>
              </w:rPr>
              <w:t>B.09KKK00.014.3</w:t>
            </w:r>
          </w:p>
        </w:tc>
        <w:tc>
          <w:tcPr>
            <w:tcW w:w="5436" w:type="dxa"/>
          </w:tcPr>
          <w:p w14:paraId="0DD9E22C" w14:textId="626825EA" w:rsidR="008F4DA2" w:rsidRPr="00EF7BD0" w:rsidRDefault="000A3C13" w:rsidP="00EF7BD0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0A3C13">
              <w:rPr>
                <w:sz w:val="24"/>
                <w:szCs w:val="24"/>
              </w:rPr>
              <w:t>Melaksanakan Inspeksi Keselamatan dan Kesehatan Kerja (K3) di Industri Migas</w:t>
            </w:r>
          </w:p>
        </w:tc>
      </w:tr>
    </w:tbl>
    <w:p w14:paraId="7E83C42F" w14:textId="77777777" w:rsidR="00CD2916" w:rsidRPr="00323235" w:rsidRDefault="00CD2916" w:rsidP="00CD2916">
      <w:pPr>
        <w:rPr>
          <w:sz w:val="24"/>
          <w:szCs w:val="24"/>
        </w:rPr>
      </w:pPr>
      <w:r w:rsidRPr="00323235">
        <w:rPr>
          <w:sz w:val="24"/>
          <w:szCs w:val="24"/>
        </w:rPr>
        <w:tab/>
      </w:r>
    </w:p>
    <w:p w14:paraId="200A2FC5" w14:textId="77777777" w:rsidR="00CD2916" w:rsidRPr="00323235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323235">
        <w:rPr>
          <w:b/>
          <w:bCs/>
          <w:sz w:val="24"/>
          <w:szCs w:val="24"/>
        </w:rPr>
        <w:t>PERSYARATAN DASAR PEMOHON SERTIFIKASI</w:t>
      </w:r>
    </w:p>
    <w:p w14:paraId="41D7533C" w14:textId="77777777" w:rsidR="00CD2916" w:rsidRPr="00323235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323235">
        <w:rPr>
          <w:sz w:val="24"/>
          <w:szCs w:val="24"/>
        </w:rPr>
        <w:t>Minumum</w:t>
      </w:r>
    </w:p>
    <w:p w14:paraId="7CA10740" w14:textId="77777777" w:rsidR="00CD2916" w:rsidRPr="00323235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323235">
        <w:rPr>
          <w:sz w:val="24"/>
          <w:szCs w:val="24"/>
        </w:rPr>
        <w:t>Minimum</w:t>
      </w:r>
    </w:p>
    <w:p w14:paraId="48A01604" w14:textId="77777777" w:rsidR="00CD2916" w:rsidRPr="00323235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323235">
        <w:rPr>
          <w:sz w:val="24"/>
          <w:szCs w:val="24"/>
        </w:rPr>
        <w:t>Minimum</w:t>
      </w:r>
    </w:p>
    <w:p w14:paraId="4079635B" w14:textId="77777777" w:rsidR="00CD2916" w:rsidRPr="00323235" w:rsidRDefault="00CD2916" w:rsidP="00CD2916">
      <w:pPr>
        <w:rPr>
          <w:b/>
          <w:bCs/>
          <w:sz w:val="24"/>
          <w:szCs w:val="24"/>
        </w:rPr>
      </w:pPr>
    </w:p>
    <w:p w14:paraId="0BE573FA" w14:textId="77777777" w:rsidR="00CD2916" w:rsidRPr="00323235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323235">
        <w:rPr>
          <w:b/>
          <w:bCs/>
          <w:sz w:val="24"/>
          <w:szCs w:val="24"/>
        </w:rPr>
        <w:t>BIAYA SERTIFIKASI</w:t>
      </w:r>
    </w:p>
    <w:p w14:paraId="786DC459" w14:textId="314905CA" w:rsidR="00CD2916" w:rsidRPr="000A3C13" w:rsidRDefault="00CD2916" w:rsidP="000A3C13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2D44F8">
        <w:rPr>
          <w:sz w:val="24"/>
          <w:szCs w:val="24"/>
        </w:rPr>
        <w:t>Biaya</w:t>
      </w:r>
      <w:r w:rsidRPr="002D44F8">
        <w:rPr>
          <w:spacing w:val="-3"/>
          <w:sz w:val="24"/>
          <w:szCs w:val="24"/>
        </w:rPr>
        <w:t xml:space="preserve"> </w:t>
      </w:r>
      <w:r w:rsidRPr="002D44F8">
        <w:rPr>
          <w:sz w:val="24"/>
          <w:szCs w:val="24"/>
        </w:rPr>
        <w:t>sertifikasi</w:t>
      </w:r>
      <w:r w:rsidRPr="002D44F8">
        <w:rPr>
          <w:spacing w:val="-11"/>
          <w:sz w:val="24"/>
          <w:szCs w:val="24"/>
        </w:rPr>
        <w:t xml:space="preserve"> </w:t>
      </w:r>
      <w:r w:rsidRPr="002D44F8">
        <w:rPr>
          <w:sz w:val="24"/>
          <w:szCs w:val="24"/>
        </w:rPr>
        <w:t>untuk</w:t>
      </w:r>
      <w:r w:rsidRPr="002D44F8">
        <w:rPr>
          <w:spacing w:val="-3"/>
          <w:sz w:val="24"/>
          <w:szCs w:val="24"/>
        </w:rPr>
        <w:t xml:space="preserve"> </w:t>
      </w:r>
      <w:r w:rsidRPr="002D44F8">
        <w:rPr>
          <w:sz w:val="24"/>
          <w:szCs w:val="24"/>
        </w:rPr>
        <w:t>Skema</w:t>
      </w:r>
      <w:r w:rsidRPr="002D44F8">
        <w:rPr>
          <w:spacing w:val="-4"/>
          <w:sz w:val="24"/>
          <w:szCs w:val="24"/>
        </w:rPr>
        <w:t xml:space="preserve"> </w:t>
      </w:r>
      <w:r w:rsidR="000A3C13" w:rsidRPr="000A3C13">
        <w:rPr>
          <w:sz w:val="24"/>
          <w:szCs w:val="24"/>
        </w:rPr>
        <w:t>Inspeksi Keselamatan Dan Kesehatan Kerja (K3)</w:t>
      </w:r>
      <w:r w:rsidR="000A3C13">
        <w:rPr>
          <w:sz w:val="24"/>
          <w:szCs w:val="24"/>
        </w:rPr>
        <w:t xml:space="preserve"> </w:t>
      </w:r>
      <w:r w:rsidR="002D44F8" w:rsidRPr="00EF7BD0">
        <w:rPr>
          <w:sz w:val="24"/>
          <w:szCs w:val="24"/>
        </w:rPr>
        <w:t>s</w:t>
      </w:r>
      <w:r w:rsidRPr="00EF7BD0">
        <w:rPr>
          <w:sz w:val="24"/>
          <w:szCs w:val="24"/>
        </w:rPr>
        <w:t xml:space="preserve">ebesar </w:t>
      </w:r>
      <w:r w:rsidRPr="000A3C13">
        <w:rPr>
          <w:sz w:val="24"/>
          <w:szCs w:val="24"/>
        </w:rPr>
        <w:t>Rp.</w:t>
      </w:r>
      <w:r w:rsidR="00BD090B" w:rsidRPr="000A3C13">
        <w:rPr>
          <w:sz w:val="24"/>
          <w:szCs w:val="24"/>
        </w:rPr>
        <w:t xml:space="preserve"> </w:t>
      </w:r>
      <w:r w:rsidR="0066033D" w:rsidRPr="000A3C13">
        <w:rPr>
          <w:sz w:val="24"/>
          <w:szCs w:val="24"/>
        </w:rPr>
        <w:t>2</w:t>
      </w:r>
      <w:r w:rsidR="00535AAA" w:rsidRPr="000A3C13">
        <w:rPr>
          <w:sz w:val="24"/>
          <w:szCs w:val="24"/>
        </w:rPr>
        <w:t>.</w:t>
      </w:r>
      <w:r w:rsidR="00DB4E1C" w:rsidRPr="000A3C13">
        <w:rPr>
          <w:sz w:val="24"/>
          <w:szCs w:val="24"/>
        </w:rPr>
        <w:t>2</w:t>
      </w:r>
      <w:r w:rsidR="003E3718" w:rsidRPr="000A3C13">
        <w:rPr>
          <w:sz w:val="24"/>
          <w:szCs w:val="24"/>
        </w:rPr>
        <w:t>0</w:t>
      </w:r>
      <w:r w:rsidRPr="000A3C13">
        <w:rPr>
          <w:sz w:val="24"/>
          <w:szCs w:val="24"/>
        </w:rPr>
        <w:t>0.000,- (</w:t>
      </w:r>
      <w:r w:rsidR="00953358" w:rsidRPr="000A3C13">
        <w:rPr>
          <w:sz w:val="24"/>
          <w:szCs w:val="24"/>
        </w:rPr>
        <w:t xml:space="preserve">Dua juta </w:t>
      </w:r>
      <w:r w:rsidR="00DB4E1C" w:rsidRPr="000A3C13">
        <w:rPr>
          <w:sz w:val="24"/>
          <w:szCs w:val="24"/>
        </w:rPr>
        <w:t>dua</w:t>
      </w:r>
      <w:r w:rsidR="00953358" w:rsidRPr="000A3C13">
        <w:rPr>
          <w:sz w:val="24"/>
          <w:szCs w:val="24"/>
        </w:rPr>
        <w:t xml:space="preserve"> ratus ribu rupiah</w:t>
      </w:r>
      <w:r w:rsidRPr="000A3C13">
        <w:rPr>
          <w:sz w:val="24"/>
          <w:szCs w:val="24"/>
        </w:rPr>
        <w:t>).</w:t>
      </w:r>
    </w:p>
    <w:p w14:paraId="26127F72" w14:textId="77777777" w:rsidR="00CD2916" w:rsidRPr="008870CA" w:rsidRDefault="00CD2916" w:rsidP="00CD2916">
      <w:pPr>
        <w:rPr>
          <w:b/>
          <w:bCs/>
          <w:sz w:val="24"/>
          <w:szCs w:val="24"/>
        </w:rPr>
      </w:pPr>
    </w:p>
    <w:p w14:paraId="6F2756F9" w14:textId="77777777" w:rsidR="00CF4A42" w:rsidRDefault="00CF4A42"/>
    <w:p w14:paraId="591A741F" w14:textId="77777777" w:rsidR="00926D47" w:rsidRDefault="00926D47"/>
    <w:p w14:paraId="14557B1C" w14:textId="77777777" w:rsidR="00926D47" w:rsidRDefault="00926D47"/>
    <w:p w14:paraId="4B55C8EA" w14:textId="77777777" w:rsidR="00926D47" w:rsidRDefault="00926D47"/>
    <w:p w14:paraId="4C1F7752" w14:textId="77777777" w:rsidR="00926D47" w:rsidRDefault="00926D47"/>
    <w:p w14:paraId="791BE03B" w14:textId="77777777" w:rsidR="00926D47" w:rsidRDefault="00926D47"/>
    <w:p w14:paraId="7BEDB233" w14:textId="77777777" w:rsidR="00926D47" w:rsidRDefault="00926D47"/>
    <w:p w14:paraId="1875DFFE" w14:textId="77777777" w:rsidR="00926D47" w:rsidRDefault="00926D47"/>
    <w:p w14:paraId="23988472" w14:textId="77777777" w:rsidR="00926D47" w:rsidRDefault="00926D47"/>
    <w:p w14:paraId="6C53E0ED" w14:textId="77777777" w:rsidR="00926D47" w:rsidRDefault="00926D47"/>
    <w:p w14:paraId="4477EA2D" w14:textId="77777777" w:rsidR="00926D47" w:rsidRDefault="00926D47"/>
    <w:p w14:paraId="3815A758" w14:textId="77777777" w:rsidR="00926D47" w:rsidRDefault="00926D47"/>
    <w:p w14:paraId="700891F2" w14:textId="77777777" w:rsidR="00926D47" w:rsidRDefault="00926D47"/>
    <w:p w14:paraId="426619C9" w14:textId="77777777" w:rsidR="00926D47" w:rsidRDefault="00926D47"/>
    <w:p w14:paraId="024738F9" w14:textId="77777777" w:rsidR="00926D47" w:rsidRDefault="00926D47"/>
    <w:p w14:paraId="0C9B2DD3" w14:textId="77777777" w:rsidR="00926D47" w:rsidRDefault="00926D47"/>
    <w:p w14:paraId="180D61AC" w14:textId="77777777" w:rsidR="00926D47" w:rsidRDefault="00926D47"/>
    <w:p w14:paraId="53F4625C" w14:textId="77777777" w:rsidR="00926D47" w:rsidRDefault="00926D47"/>
    <w:p w14:paraId="604A6151" w14:textId="77777777" w:rsidR="00926D47" w:rsidRDefault="00926D47"/>
    <w:p w14:paraId="0DB03DE0" w14:textId="77777777" w:rsidR="00926D47" w:rsidRDefault="00926D47"/>
    <w:sectPr w:rsidR="00926D47" w:rsidSect="00CD2916">
      <w:headerReference w:type="default" r:id="rId7"/>
      <w:footerReference w:type="default" r:id="rId8"/>
      <w:pgSz w:w="11906" w:h="16838"/>
      <w:pgMar w:top="159" w:right="1276" w:bottom="27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9865F" w14:textId="77777777" w:rsidR="00AD0EB4" w:rsidRDefault="00AD0EB4" w:rsidP="00926D47">
      <w:r>
        <w:separator/>
      </w:r>
    </w:p>
  </w:endnote>
  <w:endnote w:type="continuationSeparator" w:id="0">
    <w:p w14:paraId="32487D44" w14:textId="77777777" w:rsidR="00AD0EB4" w:rsidRDefault="00AD0EB4" w:rsidP="00926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172CA" w14:textId="77777777" w:rsidR="005324DA" w:rsidRDefault="00000000">
    <w:pPr>
      <w:pStyle w:val="Footer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29F73039" wp14:editId="0B01C557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32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E2FB0D" w14:textId="77777777" w:rsidR="005324DA" w:rsidRDefault="005324DA">
                            <w:pPr>
                              <w:jc w:val="right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39C60BAC" w14:textId="77777777" w:rsidR="005324DA" w:rsidRDefault="005324DA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F73039" id="Group 43" o:spid="_x0000_s1027" style="position:absolute;margin-left:416.8pt;margin-top:0;width:468pt;height:25.2pt;z-index:251661312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">
              <v:rect id="Rectangle 38" o:spid="_x0000_s1028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9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p w14:paraId="57E2FB0D" w14:textId="77777777" w:rsidR="005324DA" w:rsidRDefault="005324DA">
                      <w:pPr>
                        <w:jc w:val="right"/>
                        <w:rPr>
                          <w:color w:val="7F7F7F" w:themeColor="text1" w:themeTint="80"/>
                        </w:rPr>
                      </w:pPr>
                    </w:p>
                    <w:p w14:paraId="39C60BAC" w14:textId="77777777" w:rsidR="005324DA" w:rsidRDefault="005324DA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FC4AC8" wp14:editId="32CDD2FE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A934F6D" w14:textId="77777777" w:rsidR="005324DA" w:rsidRDefault="00000000" w:rsidP="00B11ED7">
                          <w:pPr>
                            <w:jc w:val="center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FC4AC8" id="Rectangle 45" o:spid="_x0000_s1030" style="position:absolute;margin-left:0;margin-top:0;width:36pt;height:25.2pt;z-index:251660288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" fillcolor="black [3213]" stroked="f" strokeweight="3pt">
              <v:textbox>
                <w:txbxContent>
                  <w:p w14:paraId="7A934F6D" w14:textId="77777777" w:rsidR="005324DA" w:rsidRDefault="00000000" w:rsidP="00B11ED7">
                    <w:pPr>
                      <w:jc w:val="center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4E002" w14:textId="77777777" w:rsidR="00AD0EB4" w:rsidRDefault="00AD0EB4" w:rsidP="00926D47">
      <w:r>
        <w:separator/>
      </w:r>
    </w:p>
  </w:footnote>
  <w:footnote w:type="continuationSeparator" w:id="0">
    <w:p w14:paraId="699E8C23" w14:textId="77777777" w:rsidR="00AD0EB4" w:rsidRDefault="00AD0EB4" w:rsidP="00926D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27FAB" w14:textId="5190022F" w:rsidR="005324DA" w:rsidRDefault="00D837D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8AE38A9" wp14:editId="5B082837">
              <wp:simplePos x="0" y="0"/>
              <wp:positionH relativeFrom="margin">
                <wp:posOffset>31115</wp:posOffset>
              </wp:positionH>
              <wp:positionV relativeFrom="paragraph">
                <wp:posOffset>-231140</wp:posOffset>
              </wp:positionV>
              <wp:extent cx="5064760" cy="409575"/>
              <wp:effectExtent l="0" t="0" r="0" b="0"/>
              <wp:wrapNone/>
              <wp:docPr id="172866786" name="Text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64760" cy="4095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913F4C" w14:textId="06B973F4" w:rsidR="00926D47" w:rsidRPr="0089603C" w:rsidRDefault="00926D47" w:rsidP="00926D47">
                          <w:pPr>
                            <w:spacing w:line="235" w:lineRule="auto"/>
                            <w:ind w:right="18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SKEMA</w:t>
                          </w:r>
                          <w:r w:rsidRPr="0089603C">
                            <w:rPr>
                              <w:b/>
                              <w:spacing w:val="-14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SERTIFIKASI</w:t>
                          </w:r>
                          <w:r w:rsidRPr="0089603C">
                            <w:rPr>
                              <w:b/>
                              <w:spacing w:val="-11"/>
                              <w:sz w:val="28"/>
                              <w:szCs w:val="28"/>
                            </w:rPr>
                            <w:t xml:space="preserve"> </w:t>
                          </w:r>
                          <w:r w:rsidR="000A3C13" w:rsidRPr="000A3C13">
                            <w:rPr>
                              <w:b/>
                              <w:color w:val="006EC0"/>
                              <w:sz w:val="28"/>
                              <w:szCs w:val="28"/>
                            </w:rPr>
                            <w:t>INSPEKSI KESELAMATAN DAN KESEHATAN KERJA (K3)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E38A9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6" type="#_x0000_t202" style="position:absolute;margin-left:2.45pt;margin-top:-18.2pt;width:398.8pt;height:32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" filled="f" stroked="f">
              <v:textbox inset="0,0,0,0">
                <w:txbxContent>
                  <w:p w14:paraId="3D913F4C" w14:textId="06B973F4" w:rsidR="00926D47" w:rsidRPr="0089603C" w:rsidRDefault="00926D47" w:rsidP="00926D47">
                    <w:pPr>
                      <w:spacing w:line="235" w:lineRule="auto"/>
                      <w:ind w:right="18"/>
                      <w:rPr>
                        <w:b/>
                        <w:sz w:val="28"/>
                        <w:szCs w:val="28"/>
                      </w:rPr>
                    </w:pPr>
                    <w:r w:rsidRPr="0089603C">
                      <w:rPr>
                        <w:b/>
                        <w:sz w:val="28"/>
                        <w:szCs w:val="28"/>
                      </w:rPr>
                      <w:t>SKEMA</w:t>
                    </w:r>
                    <w:r w:rsidRPr="0089603C">
                      <w:rPr>
                        <w:b/>
                        <w:spacing w:val="-14"/>
                        <w:sz w:val="28"/>
                        <w:szCs w:val="28"/>
                      </w:rPr>
                      <w:t xml:space="preserve"> </w:t>
                    </w:r>
                    <w:r w:rsidRPr="0089603C">
                      <w:rPr>
                        <w:b/>
                        <w:sz w:val="28"/>
                        <w:szCs w:val="28"/>
                      </w:rPr>
                      <w:t>SERTIFIKASI</w:t>
                    </w:r>
                    <w:r w:rsidRPr="0089603C">
                      <w:rPr>
                        <w:b/>
                        <w:spacing w:val="-11"/>
                        <w:sz w:val="28"/>
                        <w:szCs w:val="28"/>
                      </w:rPr>
                      <w:t xml:space="preserve"> </w:t>
                    </w:r>
                    <w:r w:rsidR="000A3C13" w:rsidRPr="000A3C13">
                      <w:rPr>
                        <w:b/>
                        <w:color w:val="006EC0"/>
                        <w:sz w:val="28"/>
                        <w:szCs w:val="28"/>
                      </w:rPr>
                      <w:t>INSPEKSI KESELAMATAN DAN KESEHATAN KERJA (K3)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26D47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0A34C84" wp14:editId="54F5E56E">
              <wp:simplePos x="0" y="0"/>
              <wp:positionH relativeFrom="margin">
                <wp:posOffset>0</wp:posOffset>
              </wp:positionH>
              <wp:positionV relativeFrom="paragraph">
                <wp:posOffset>185893</wp:posOffset>
              </wp:positionV>
              <wp:extent cx="5079945" cy="0"/>
              <wp:effectExtent l="0" t="0" r="0" b="0"/>
              <wp:wrapNone/>
              <wp:docPr id="610376135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079945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E15C47" id="Straight Connector 3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4.65pt" to="400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" strokecolor="black [3200]" strokeweight="1.5pt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6654BAE5" wp14:editId="5B92CE0A">
          <wp:simplePos x="0" y="0"/>
          <wp:positionH relativeFrom="margin">
            <wp:align>right</wp:align>
          </wp:positionH>
          <wp:positionV relativeFrom="paragraph">
            <wp:posOffset>-360873</wp:posOffset>
          </wp:positionV>
          <wp:extent cx="1080000" cy="1080000"/>
          <wp:effectExtent l="0" t="0" r="6350" b="6350"/>
          <wp:wrapTight wrapText="bothSides">
            <wp:wrapPolygon edited="0">
              <wp:start x="0" y="0"/>
              <wp:lineTo x="0" y="21346"/>
              <wp:lineTo x="21346" y="21346"/>
              <wp:lineTo x="21346" y="0"/>
              <wp:lineTo x="0" y="0"/>
            </wp:wrapPolygon>
          </wp:wrapTight>
          <wp:docPr id="1624376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8263269" name="Picture 3682632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31F5D"/>
    <w:multiLevelType w:val="multilevel"/>
    <w:tmpl w:val="86D4D552"/>
    <w:lvl w:ilvl="0">
      <w:start w:val="1"/>
      <w:numFmt w:val="decimal"/>
      <w:lvlText w:val="%1."/>
      <w:lvlJc w:val="left"/>
      <w:pPr>
        <w:ind w:left="1080" w:hanging="360"/>
      </w:pPr>
      <w:rPr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num w:numId="1" w16cid:durableId="6442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916"/>
    <w:rsid w:val="0000229A"/>
    <w:rsid w:val="00016374"/>
    <w:rsid w:val="00026D6F"/>
    <w:rsid w:val="00027AC5"/>
    <w:rsid w:val="00066D65"/>
    <w:rsid w:val="00085D4F"/>
    <w:rsid w:val="000970FC"/>
    <w:rsid w:val="000A3C13"/>
    <w:rsid w:val="000A79FC"/>
    <w:rsid w:val="000B5327"/>
    <w:rsid w:val="000C7648"/>
    <w:rsid w:val="000E3A7C"/>
    <w:rsid w:val="0010614D"/>
    <w:rsid w:val="001316C6"/>
    <w:rsid w:val="001741AE"/>
    <w:rsid w:val="0019448A"/>
    <w:rsid w:val="00195026"/>
    <w:rsid w:val="00195637"/>
    <w:rsid w:val="001C287A"/>
    <w:rsid w:val="00214B4A"/>
    <w:rsid w:val="00251750"/>
    <w:rsid w:val="00252703"/>
    <w:rsid w:val="00255464"/>
    <w:rsid w:val="00260EDB"/>
    <w:rsid w:val="0026489E"/>
    <w:rsid w:val="00264C92"/>
    <w:rsid w:val="00272AF3"/>
    <w:rsid w:val="002747F1"/>
    <w:rsid w:val="002A479B"/>
    <w:rsid w:val="002C44B3"/>
    <w:rsid w:val="002D44F8"/>
    <w:rsid w:val="002F0FFC"/>
    <w:rsid w:val="003041E5"/>
    <w:rsid w:val="00310579"/>
    <w:rsid w:val="00316BE6"/>
    <w:rsid w:val="00323235"/>
    <w:rsid w:val="003248B7"/>
    <w:rsid w:val="003654AB"/>
    <w:rsid w:val="003B7BCB"/>
    <w:rsid w:val="003E3718"/>
    <w:rsid w:val="003E7374"/>
    <w:rsid w:val="003F78DD"/>
    <w:rsid w:val="00403391"/>
    <w:rsid w:val="00413615"/>
    <w:rsid w:val="004421A9"/>
    <w:rsid w:val="004427C1"/>
    <w:rsid w:val="004431B8"/>
    <w:rsid w:val="00454C62"/>
    <w:rsid w:val="00467A33"/>
    <w:rsid w:val="00494EF4"/>
    <w:rsid w:val="004E2873"/>
    <w:rsid w:val="0050137F"/>
    <w:rsid w:val="00503508"/>
    <w:rsid w:val="005324DA"/>
    <w:rsid w:val="00535AAA"/>
    <w:rsid w:val="00546D69"/>
    <w:rsid w:val="005626EE"/>
    <w:rsid w:val="005713E1"/>
    <w:rsid w:val="005769B2"/>
    <w:rsid w:val="00581CF7"/>
    <w:rsid w:val="00591789"/>
    <w:rsid w:val="005A65D6"/>
    <w:rsid w:val="006260AB"/>
    <w:rsid w:val="00645225"/>
    <w:rsid w:val="0066033D"/>
    <w:rsid w:val="00665568"/>
    <w:rsid w:val="00665712"/>
    <w:rsid w:val="00671862"/>
    <w:rsid w:val="00677CD8"/>
    <w:rsid w:val="00692D7D"/>
    <w:rsid w:val="006B7086"/>
    <w:rsid w:val="006C084E"/>
    <w:rsid w:val="006C47A0"/>
    <w:rsid w:val="006D261D"/>
    <w:rsid w:val="006E5A08"/>
    <w:rsid w:val="00702EDF"/>
    <w:rsid w:val="00704A08"/>
    <w:rsid w:val="007139CE"/>
    <w:rsid w:val="0073388E"/>
    <w:rsid w:val="00740F91"/>
    <w:rsid w:val="00742932"/>
    <w:rsid w:val="00753250"/>
    <w:rsid w:val="00756EAC"/>
    <w:rsid w:val="0078544D"/>
    <w:rsid w:val="007D220C"/>
    <w:rsid w:val="00805038"/>
    <w:rsid w:val="00806B53"/>
    <w:rsid w:val="00806B9E"/>
    <w:rsid w:val="008563A3"/>
    <w:rsid w:val="008A7029"/>
    <w:rsid w:val="008F2EB9"/>
    <w:rsid w:val="008F4DA2"/>
    <w:rsid w:val="00926D47"/>
    <w:rsid w:val="00953358"/>
    <w:rsid w:val="0095509A"/>
    <w:rsid w:val="00965BC9"/>
    <w:rsid w:val="0097715E"/>
    <w:rsid w:val="009A2750"/>
    <w:rsid w:val="009B2EC9"/>
    <w:rsid w:val="009C67CF"/>
    <w:rsid w:val="009D53EB"/>
    <w:rsid w:val="009E1674"/>
    <w:rsid w:val="009E7E47"/>
    <w:rsid w:val="009F3622"/>
    <w:rsid w:val="009F68AC"/>
    <w:rsid w:val="00A56F5F"/>
    <w:rsid w:val="00A76DDE"/>
    <w:rsid w:val="00AD0EB4"/>
    <w:rsid w:val="00AD5BDE"/>
    <w:rsid w:val="00AE0099"/>
    <w:rsid w:val="00AE4022"/>
    <w:rsid w:val="00B00054"/>
    <w:rsid w:val="00B21A37"/>
    <w:rsid w:val="00B94765"/>
    <w:rsid w:val="00BB08E6"/>
    <w:rsid w:val="00BD090B"/>
    <w:rsid w:val="00BD68CD"/>
    <w:rsid w:val="00BF5778"/>
    <w:rsid w:val="00C15956"/>
    <w:rsid w:val="00C31AB7"/>
    <w:rsid w:val="00C46C20"/>
    <w:rsid w:val="00C61EF0"/>
    <w:rsid w:val="00C742F6"/>
    <w:rsid w:val="00C8367E"/>
    <w:rsid w:val="00CA543E"/>
    <w:rsid w:val="00CB3F5F"/>
    <w:rsid w:val="00CC4F8E"/>
    <w:rsid w:val="00CD2916"/>
    <w:rsid w:val="00CF08C9"/>
    <w:rsid w:val="00CF4A42"/>
    <w:rsid w:val="00CF4E34"/>
    <w:rsid w:val="00D14249"/>
    <w:rsid w:val="00D301D0"/>
    <w:rsid w:val="00D36ED2"/>
    <w:rsid w:val="00D73AF5"/>
    <w:rsid w:val="00D837D0"/>
    <w:rsid w:val="00D924B2"/>
    <w:rsid w:val="00DA511F"/>
    <w:rsid w:val="00DB4E1C"/>
    <w:rsid w:val="00DC74AE"/>
    <w:rsid w:val="00DD05E3"/>
    <w:rsid w:val="00DD19F3"/>
    <w:rsid w:val="00E01A81"/>
    <w:rsid w:val="00E04D5C"/>
    <w:rsid w:val="00E2328B"/>
    <w:rsid w:val="00E56CF9"/>
    <w:rsid w:val="00E90E54"/>
    <w:rsid w:val="00EB3EA2"/>
    <w:rsid w:val="00EC7FD4"/>
    <w:rsid w:val="00ED15C1"/>
    <w:rsid w:val="00EE48D5"/>
    <w:rsid w:val="00EE73FE"/>
    <w:rsid w:val="00EF7BD0"/>
    <w:rsid w:val="00F00065"/>
    <w:rsid w:val="00F20324"/>
    <w:rsid w:val="00F26C84"/>
    <w:rsid w:val="00F40188"/>
    <w:rsid w:val="00F518F1"/>
    <w:rsid w:val="00FD5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F52EC1"/>
  <w15:chartTrackingRefBased/>
  <w15:docId w15:val="{63601961-1F87-4EAE-9816-B5C16373F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9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29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29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9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9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29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29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29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29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29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29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29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29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29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29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29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29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29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29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29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29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29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29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29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29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29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29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9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9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291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D2916"/>
    <w:pPr>
      <w:ind w:left="110"/>
    </w:pPr>
  </w:style>
  <w:style w:type="paragraph" w:styleId="BodyText">
    <w:name w:val="Body Text"/>
    <w:basedOn w:val="Normal"/>
    <w:link w:val="BodyTextChar"/>
    <w:uiPriority w:val="1"/>
    <w:qFormat/>
    <w:rsid w:val="00CD2916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D2916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11</dc:creator>
  <cp:keywords/>
  <dc:description/>
  <cp:lastModifiedBy>WIN 11</cp:lastModifiedBy>
  <cp:revision>3</cp:revision>
  <dcterms:created xsi:type="dcterms:W3CDTF">2026-09-24T10:17:00Z</dcterms:created>
  <dcterms:modified xsi:type="dcterms:W3CDTF">2026-09-24T10:21:00Z</dcterms:modified>
</cp:coreProperties>
</file>