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485DCCE0" w:rsidR="00C742F6" w:rsidRPr="00027AC5" w:rsidRDefault="00CD2916" w:rsidP="008F4DA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4E2873" w:rsidRPr="004E2873">
        <w:rPr>
          <w:sz w:val="24"/>
          <w:szCs w:val="24"/>
        </w:rPr>
        <w:t>Pengawasan SMK3 Kontraktor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EF7BD0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3A741250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3ED54713" w:rsidR="00EF7BD0" w:rsidRPr="00323235" w:rsidRDefault="004E2873" w:rsidP="00EF7BD0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4E2873">
              <w:rPr>
                <w:sz w:val="24"/>
                <w:szCs w:val="24"/>
              </w:rPr>
              <w:t>M.71SMK00.001.1</w:t>
            </w:r>
          </w:p>
        </w:tc>
        <w:tc>
          <w:tcPr>
            <w:tcW w:w="5436" w:type="dxa"/>
          </w:tcPr>
          <w:p w14:paraId="1C8F0488" w14:textId="7C4493FF" w:rsidR="00EF7BD0" w:rsidRPr="00323235" w:rsidRDefault="004E2873" w:rsidP="00EF7BD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4E2873">
              <w:rPr>
                <w:sz w:val="24"/>
                <w:szCs w:val="24"/>
              </w:rPr>
              <w:t>Merencanakan Penerapan Sistem Manajemen Keselamatan dan Kesehatan Kerja</w:t>
            </w:r>
          </w:p>
        </w:tc>
      </w:tr>
      <w:tr w:rsidR="00EF7BD0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1662E089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62B27E7A" w:rsidR="00EF7BD0" w:rsidRPr="00323235" w:rsidRDefault="004E287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E2873">
              <w:rPr>
                <w:spacing w:val="-2"/>
                <w:sz w:val="24"/>
                <w:szCs w:val="24"/>
              </w:rPr>
              <w:t>M.71KKK01.001.1</w:t>
            </w:r>
          </w:p>
        </w:tc>
        <w:tc>
          <w:tcPr>
            <w:tcW w:w="5436" w:type="dxa"/>
          </w:tcPr>
          <w:p w14:paraId="6F155322" w14:textId="00794BA0" w:rsidR="00EF7BD0" w:rsidRPr="00323235" w:rsidRDefault="004E287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4E2873">
              <w:rPr>
                <w:sz w:val="24"/>
                <w:szCs w:val="24"/>
              </w:rPr>
              <w:t>Merancang Strategi Pengendalian Risiko K3 di Tempat Kerja</w:t>
            </w:r>
          </w:p>
        </w:tc>
      </w:tr>
      <w:tr w:rsidR="008F4DA2" w:rsidRPr="00323235" w14:paraId="0E898D87" w14:textId="77777777" w:rsidTr="00195026">
        <w:trPr>
          <w:trHeight w:val="302"/>
        </w:trPr>
        <w:tc>
          <w:tcPr>
            <w:tcW w:w="576" w:type="dxa"/>
          </w:tcPr>
          <w:p w14:paraId="345F9D30" w14:textId="4E072E09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531E103B" w14:textId="71ABEA67" w:rsidR="008F4DA2" w:rsidRPr="00EF7BD0" w:rsidRDefault="004E287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E2873">
              <w:rPr>
                <w:spacing w:val="-2"/>
                <w:sz w:val="24"/>
                <w:szCs w:val="24"/>
              </w:rPr>
              <w:t>M.71KKK01.003.1</w:t>
            </w:r>
          </w:p>
        </w:tc>
        <w:tc>
          <w:tcPr>
            <w:tcW w:w="5436" w:type="dxa"/>
          </w:tcPr>
          <w:p w14:paraId="43618073" w14:textId="1F42F95E" w:rsidR="008F4DA2" w:rsidRPr="00EF7BD0" w:rsidRDefault="004E287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4E2873">
              <w:rPr>
                <w:sz w:val="24"/>
                <w:szCs w:val="24"/>
              </w:rPr>
              <w:t>Melakukan Komunikasi K3</w:t>
            </w:r>
          </w:p>
        </w:tc>
      </w:tr>
      <w:tr w:rsidR="008F4DA2" w:rsidRPr="00323235" w14:paraId="5838EC33" w14:textId="77777777" w:rsidTr="00195026">
        <w:trPr>
          <w:trHeight w:val="302"/>
        </w:trPr>
        <w:tc>
          <w:tcPr>
            <w:tcW w:w="576" w:type="dxa"/>
          </w:tcPr>
          <w:p w14:paraId="7B693440" w14:textId="047DFFBE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0E067D41" w14:textId="3907F82F" w:rsidR="008F4DA2" w:rsidRPr="00EF7BD0" w:rsidRDefault="004E287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E2873">
              <w:rPr>
                <w:spacing w:val="-2"/>
                <w:sz w:val="24"/>
                <w:szCs w:val="24"/>
              </w:rPr>
              <w:t>M.71KKK01.011.1</w:t>
            </w:r>
          </w:p>
        </w:tc>
        <w:tc>
          <w:tcPr>
            <w:tcW w:w="5436" w:type="dxa"/>
          </w:tcPr>
          <w:p w14:paraId="29FFDFC9" w14:textId="31426DAE" w:rsidR="008F4DA2" w:rsidRPr="00EF7BD0" w:rsidRDefault="004E287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4E2873">
              <w:rPr>
                <w:sz w:val="24"/>
                <w:szCs w:val="24"/>
              </w:rPr>
              <w:t>Menerapkan Manajemen Risiko K3</w:t>
            </w:r>
          </w:p>
        </w:tc>
      </w:tr>
      <w:tr w:rsidR="008F4DA2" w:rsidRPr="00323235" w14:paraId="7AC659C5" w14:textId="77777777" w:rsidTr="00195026">
        <w:trPr>
          <w:trHeight w:val="302"/>
        </w:trPr>
        <w:tc>
          <w:tcPr>
            <w:tcW w:w="576" w:type="dxa"/>
          </w:tcPr>
          <w:p w14:paraId="4360E6FD" w14:textId="20DB4676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78A4083" w14:textId="2AC9C48D" w:rsidR="008F4DA2" w:rsidRPr="00EF7BD0" w:rsidRDefault="004E287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E2873">
              <w:rPr>
                <w:spacing w:val="-2"/>
                <w:sz w:val="24"/>
                <w:szCs w:val="24"/>
              </w:rPr>
              <w:t>M.71KKK01.012.1</w:t>
            </w:r>
          </w:p>
        </w:tc>
        <w:tc>
          <w:tcPr>
            <w:tcW w:w="5436" w:type="dxa"/>
          </w:tcPr>
          <w:p w14:paraId="0DD9E22C" w14:textId="620EC03B" w:rsidR="008F4DA2" w:rsidRPr="00EF7BD0" w:rsidRDefault="004E287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4E2873">
              <w:rPr>
                <w:sz w:val="24"/>
                <w:szCs w:val="24"/>
              </w:rPr>
              <w:t>Mengevaluasi Pemenuhan Persyaratan dan Prosedur K3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41D29D36" w14:textId="67BBF0C1" w:rsidR="008F4DA2" w:rsidRDefault="00CD2916" w:rsidP="00EF7BD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4E2873" w:rsidRPr="004E2873">
        <w:rPr>
          <w:sz w:val="24"/>
          <w:szCs w:val="24"/>
        </w:rPr>
        <w:t>Pengawasan SMK3 Kontraktor</w:t>
      </w:r>
      <w:r w:rsidR="004E2873" w:rsidRPr="00EF7BD0">
        <w:rPr>
          <w:sz w:val="24"/>
          <w:szCs w:val="24"/>
        </w:rPr>
        <w:t xml:space="preserve"> </w:t>
      </w:r>
      <w:r w:rsidR="002D44F8" w:rsidRPr="00EF7BD0">
        <w:rPr>
          <w:sz w:val="24"/>
          <w:szCs w:val="24"/>
        </w:rPr>
        <w:t>s</w:t>
      </w:r>
      <w:r w:rsidRPr="00EF7BD0">
        <w:rPr>
          <w:sz w:val="24"/>
          <w:szCs w:val="24"/>
        </w:rPr>
        <w:t xml:space="preserve">ebesar </w:t>
      </w:r>
    </w:p>
    <w:p w14:paraId="786DC459" w14:textId="092AF3B8" w:rsidR="00CD2916" w:rsidRPr="00EF7BD0" w:rsidRDefault="00CD2916" w:rsidP="008F4DA2">
      <w:pPr>
        <w:pStyle w:val="ListParagraph"/>
        <w:ind w:left="1512"/>
        <w:rPr>
          <w:sz w:val="24"/>
          <w:szCs w:val="24"/>
        </w:rPr>
      </w:pPr>
      <w:r w:rsidRPr="00EF7BD0">
        <w:rPr>
          <w:sz w:val="24"/>
          <w:szCs w:val="24"/>
        </w:rPr>
        <w:t>Rp.</w:t>
      </w:r>
      <w:r w:rsidR="00BD090B" w:rsidRPr="00EF7BD0">
        <w:rPr>
          <w:sz w:val="24"/>
          <w:szCs w:val="24"/>
        </w:rPr>
        <w:t xml:space="preserve"> </w:t>
      </w:r>
      <w:r w:rsidR="0066033D" w:rsidRPr="00EF7BD0">
        <w:rPr>
          <w:sz w:val="24"/>
          <w:szCs w:val="24"/>
        </w:rPr>
        <w:t>2</w:t>
      </w:r>
      <w:r w:rsidR="00535AAA" w:rsidRPr="00EF7BD0">
        <w:rPr>
          <w:sz w:val="24"/>
          <w:szCs w:val="24"/>
        </w:rPr>
        <w:t>.</w:t>
      </w:r>
      <w:r w:rsidR="008F4DA2">
        <w:rPr>
          <w:sz w:val="24"/>
          <w:szCs w:val="24"/>
        </w:rPr>
        <w:t>3</w:t>
      </w:r>
      <w:r w:rsidR="003E3718" w:rsidRPr="00EF7BD0">
        <w:rPr>
          <w:sz w:val="24"/>
          <w:szCs w:val="24"/>
        </w:rPr>
        <w:t>0</w:t>
      </w:r>
      <w:r w:rsidRPr="00EF7BD0">
        <w:rPr>
          <w:sz w:val="24"/>
          <w:szCs w:val="24"/>
        </w:rPr>
        <w:t>0.000,- (</w:t>
      </w:r>
      <w:r w:rsidR="00953358" w:rsidRPr="00EF7BD0">
        <w:rPr>
          <w:sz w:val="24"/>
          <w:szCs w:val="24"/>
        </w:rPr>
        <w:t xml:space="preserve">Dua juta </w:t>
      </w:r>
      <w:r w:rsidR="008F4DA2">
        <w:rPr>
          <w:sz w:val="24"/>
          <w:szCs w:val="24"/>
        </w:rPr>
        <w:t>tiga</w:t>
      </w:r>
      <w:r w:rsidR="00953358" w:rsidRPr="00EF7BD0">
        <w:rPr>
          <w:sz w:val="24"/>
          <w:szCs w:val="24"/>
        </w:rPr>
        <w:t xml:space="preserve"> ratus ribu rupiah</w:t>
      </w:r>
      <w:r w:rsidRPr="00EF7BD0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144A6" w14:textId="77777777" w:rsidR="002365AA" w:rsidRDefault="002365AA" w:rsidP="00926D47">
      <w:r>
        <w:separator/>
      </w:r>
    </w:p>
  </w:endnote>
  <w:endnote w:type="continuationSeparator" w:id="0">
    <w:p w14:paraId="6AA0F807" w14:textId="77777777" w:rsidR="002365AA" w:rsidRDefault="002365AA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5A2D1" w14:textId="77777777" w:rsidR="002365AA" w:rsidRDefault="002365AA" w:rsidP="00926D47">
      <w:r>
        <w:separator/>
      </w:r>
    </w:p>
  </w:footnote>
  <w:footnote w:type="continuationSeparator" w:id="0">
    <w:p w14:paraId="4CB51DB2" w14:textId="77777777" w:rsidR="002365AA" w:rsidRDefault="002365AA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69CC2EC5">
              <wp:simplePos x="0" y="0"/>
              <wp:positionH relativeFrom="margin">
                <wp:posOffset>31115</wp:posOffset>
              </wp:positionH>
              <wp:positionV relativeFrom="paragraph">
                <wp:posOffset>-40640</wp:posOffset>
              </wp:positionV>
              <wp:extent cx="5064760" cy="2190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3D0AF56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E2873" w:rsidRPr="004E2873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PENGAWASAN SMK3 KONTRAKTOR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3.2pt;width:398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" filled="f" stroked="f">
              <v:textbox inset="0,0,0,0">
                <w:txbxContent>
                  <w:p w14:paraId="3D913F4C" w14:textId="3D0AF56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4E2873" w:rsidRPr="004E2873">
                      <w:rPr>
                        <w:b/>
                        <w:color w:val="006EC0"/>
                        <w:sz w:val="28"/>
                        <w:szCs w:val="28"/>
                      </w:rPr>
                      <w:t>PENGAWASAN SMK3 KONTRAKTOR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27AC5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365AA"/>
    <w:rsid w:val="00251750"/>
    <w:rsid w:val="00252703"/>
    <w:rsid w:val="00255464"/>
    <w:rsid w:val="00260EDB"/>
    <w:rsid w:val="0026489E"/>
    <w:rsid w:val="00264C92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1A9"/>
    <w:rsid w:val="004427C1"/>
    <w:rsid w:val="004431B8"/>
    <w:rsid w:val="00467A33"/>
    <w:rsid w:val="00494EF4"/>
    <w:rsid w:val="004E2873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6E5A08"/>
    <w:rsid w:val="00702EDF"/>
    <w:rsid w:val="00704A08"/>
    <w:rsid w:val="007139CE"/>
    <w:rsid w:val="0073388E"/>
    <w:rsid w:val="00740F91"/>
    <w:rsid w:val="00742932"/>
    <w:rsid w:val="00753250"/>
    <w:rsid w:val="00756EAC"/>
    <w:rsid w:val="0078544D"/>
    <w:rsid w:val="007D220C"/>
    <w:rsid w:val="00805038"/>
    <w:rsid w:val="00806B53"/>
    <w:rsid w:val="00806B9E"/>
    <w:rsid w:val="008563A3"/>
    <w:rsid w:val="008A7029"/>
    <w:rsid w:val="008F2EB9"/>
    <w:rsid w:val="008F4DA2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C74AE"/>
    <w:rsid w:val="00DD05E3"/>
    <w:rsid w:val="00DD19F3"/>
    <w:rsid w:val="00E01A81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EF7BD0"/>
    <w:rsid w:val="00F00065"/>
    <w:rsid w:val="00F20324"/>
    <w:rsid w:val="00F26C84"/>
    <w:rsid w:val="00F4018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2026-09-24T10:13:00Z</dcterms:created>
  <dcterms:modified xsi:type="dcterms:W3CDTF">2026-09-24T10:15:00Z</dcterms:modified>
</cp:coreProperties>
</file>