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KEMASAN / PAKET KOMPETENSI</w:t>
      </w:r>
    </w:p>
    <w:p w14:paraId="07CA7087" w14:textId="49766F2F" w:rsidR="00CD2916" w:rsidRPr="00323235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3235">
        <w:rPr>
          <w:sz w:val="24"/>
          <w:szCs w:val="24"/>
        </w:rPr>
        <w:t>Jenis Skema</w:t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  <w:t xml:space="preserve">: </w:t>
      </w:r>
      <w:r w:rsidR="0066033D">
        <w:rPr>
          <w:sz w:val="24"/>
          <w:szCs w:val="24"/>
        </w:rPr>
        <w:t>Klaster</w:t>
      </w:r>
    </w:p>
    <w:p w14:paraId="4EE45B19" w14:textId="46E5160F" w:rsidR="00C742F6" w:rsidRPr="00027AC5" w:rsidRDefault="00CD2916" w:rsidP="008F4DA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742F6">
        <w:rPr>
          <w:sz w:val="24"/>
          <w:szCs w:val="24"/>
        </w:rPr>
        <w:t>Nama Skema</w:t>
      </w:r>
      <w:r w:rsidRPr="00C742F6">
        <w:rPr>
          <w:sz w:val="24"/>
          <w:szCs w:val="24"/>
        </w:rPr>
        <w:tab/>
      </w:r>
      <w:r w:rsidRPr="00C742F6">
        <w:rPr>
          <w:sz w:val="24"/>
          <w:szCs w:val="24"/>
        </w:rPr>
        <w:tab/>
      </w:r>
      <w:r w:rsidRPr="00C742F6">
        <w:rPr>
          <w:sz w:val="24"/>
          <w:szCs w:val="24"/>
        </w:rPr>
        <w:tab/>
        <w:t>:</w:t>
      </w:r>
      <w:r w:rsidR="00EC7FD4" w:rsidRPr="00C742F6">
        <w:rPr>
          <w:sz w:val="24"/>
          <w:szCs w:val="24"/>
        </w:rPr>
        <w:t xml:space="preserve"> </w:t>
      </w:r>
      <w:r w:rsidR="006E5A08" w:rsidRPr="006E5A08">
        <w:rPr>
          <w:sz w:val="24"/>
          <w:szCs w:val="24"/>
        </w:rPr>
        <w:t>Pengelolaan K3 Laboratorium</w:t>
      </w:r>
    </w:p>
    <w:p w14:paraId="2B1EC6E6" w14:textId="449623B3" w:rsidR="00CD2916" w:rsidRPr="00C742F6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742F6">
        <w:rPr>
          <w:sz w:val="24"/>
          <w:szCs w:val="24"/>
        </w:rPr>
        <w:t>Rincian Unit Kompetensi</w:t>
      </w:r>
      <w:r w:rsidRPr="00C742F6">
        <w:rPr>
          <w:sz w:val="24"/>
          <w:szCs w:val="24"/>
        </w:rPr>
        <w:tab/>
        <w:t>:</w:t>
      </w:r>
      <w:r w:rsidR="00926D47" w:rsidRPr="00C742F6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323235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323235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323235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323235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KODE</w:t>
            </w:r>
            <w:r w:rsidRPr="00323235">
              <w:rPr>
                <w:b/>
                <w:spacing w:val="6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323235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JUDUL</w:t>
            </w:r>
            <w:r w:rsidRPr="0032323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23235">
              <w:rPr>
                <w:b/>
                <w:sz w:val="24"/>
                <w:szCs w:val="24"/>
              </w:rPr>
              <w:t>UNIT</w:t>
            </w:r>
            <w:r w:rsidRPr="0032323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EF7BD0" w:rsidRPr="00323235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3A741250" w:rsidR="00EF7BD0" w:rsidRPr="00323235" w:rsidRDefault="00EF7BD0" w:rsidP="00EF7BD0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374935BB" w:rsidR="00EF7BD0" w:rsidRPr="00323235" w:rsidRDefault="006E5A08" w:rsidP="00EF7BD0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6E5A08">
              <w:rPr>
                <w:sz w:val="24"/>
                <w:szCs w:val="24"/>
              </w:rPr>
              <w:t>M.749000.008.01</w:t>
            </w:r>
          </w:p>
        </w:tc>
        <w:tc>
          <w:tcPr>
            <w:tcW w:w="5436" w:type="dxa"/>
          </w:tcPr>
          <w:p w14:paraId="1C8F0488" w14:textId="200D2622" w:rsidR="00EF7BD0" w:rsidRPr="00323235" w:rsidRDefault="00FD536D" w:rsidP="00EF7BD0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FD536D">
              <w:rPr>
                <w:sz w:val="24"/>
                <w:szCs w:val="24"/>
              </w:rPr>
              <w:t>Menggunakan Peralatan K3 Sesuai Prosedur</w:t>
            </w:r>
          </w:p>
        </w:tc>
      </w:tr>
      <w:tr w:rsidR="00EF7BD0" w:rsidRPr="00323235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1662E089" w:rsidR="00EF7BD0" w:rsidRPr="00323235" w:rsidRDefault="00EF7BD0" w:rsidP="00EF7BD0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7F5E9CC9" w:rsidR="00EF7BD0" w:rsidRPr="00323235" w:rsidRDefault="00FD536D" w:rsidP="00EF7BD0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FD536D">
              <w:rPr>
                <w:spacing w:val="-2"/>
                <w:sz w:val="24"/>
                <w:szCs w:val="24"/>
              </w:rPr>
              <w:t>M.749000.010.01</w:t>
            </w:r>
          </w:p>
        </w:tc>
        <w:tc>
          <w:tcPr>
            <w:tcW w:w="5436" w:type="dxa"/>
          </w:tcPr>
          <w:p w14:paraId="6F155322" w14:textId="5E49CA27" w:rsidR="00EF7BD0" w:rsidRPr="00323235" w:rsidRDefault="00FD536D" w:rsidP="00EF7BD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FD536D">
              <w:rPr>
                <w:sz w:val="24"/>
                <w:szCs w:val="24"/>
              </w:rPr>
              <w:t>Melaksanakan pekerjaan di laboratorium Berdasarkan Keselamatan dan Kesehatan Kerja (K3)</w:t>
            </w:r>
          </w:p>
        </w:tc>
      </w:tr>
      <w:tr w:rsidR="008F4DA2" w:rsidRPr="00323235" w14:paraId="0E898D87" w14:textId="77777777" w:rsidTr="00195026">
        <w:trPr>
          <w:trHeight w:val="302"/>
        </w:trPr>
        <w:tc>
          <w:tcPr>
            <w:tcW w:w="576" w:type="dxa"/>
          </w:tcPr>
          <w:p w14:paraId="345F9D30" w14:textId="4E072E09" w:rsidR="008F4DA2" w:rsidRDefault="008F4DA2" w:rsidP="00EF7BD0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531E103B" w14:textId="76678B0C" w:rsidR="008F4DA2" w:rsidRPr="00EF7BD0" w:rsidRDefault="00FD536D" w:rsidP="00EF7BD0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FD536D">
              <w:rPr>
                <w:spacing w:val="-2"/>
                <w:sz w:val="24"/>
                <w:szCs w:val="24"/>
              </w:rPr>
              <w:t>M.749000.011.01</w:t>
            </w:r>
          </w:p>
        </w:tc>
        <w:tc>
          <w:tcPr>
            <w:tcW w:w="5436" w:type="dxa"/>
          </w:tcPr>
          <w:p w14:paraId="43618073" w14:textId="6A29DC3E" w:rsidR="008F4DA2" w:rsidRPr="00EF7BD0" w:rsidRDefault="00FD536D" w:rsidP="00EF7BD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FD536D">
              <w:rPr>
                <w:sz w:val="24"/>
                <w:szCs w:val="24"/>
              </w:rPr>
              <w:t>Mencari Informasi Sifat Bahaya Bahan Kimia</w:t>
            </w:r>
          </w:p>
        </w:tc>
      </w:tr>
      <w:tr w:rsidR="008F4DA2" w:rsidRPr="00323235" w14:paraId="5838EC33" w14:textId="77777777" w:rsidTr="00195026">
        <w:trPr>
          <w:trHeight w:val="302"/>
        </w:trPr>
        <w:tc>
          <w:tcPr>
            <w:tcW w:w="576" w:type="dxa"/>
          </w:tcPr>
          <w:p w14:paraId="7B693440" w14:textId="047DFFBE" w:rsidR="008F4DA2" w:rsidRDefault="008F4DA2" w:rsidP="00EF7BD0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0E067D41" w14:textId="7236B393" w:rsidR="008F4DA2" w:rsidRPr="00EF7BD0" w:rsidRDefault="00FD536D" w:rsidP="00EF7BD0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FD536D">
              <w:rPr>
                <w:spacing w:val="-2"/>
                <w:sz w:val="24"/>
                <w:szCs w:val="24"/>
              </w:rPr>
              <w:t>M.749000.013.01</w:t>
            </w:r>
          </w:p>
        </w:tc>
        <w:tc>
          <w:tcPr>
            <w:tcW w:w="5436" w:type="dxa"/>
          </w:tcPr>
          <w:p w14:paraId="29FFDFC9" w14:textId="2468338E" w:rsidR="008F4DA2" w:rsidRPr="00EF7BD0" w:rsidRDefault="00FD536D" w:rsidP="00EF7BD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FD536D">
              <w:rPr>
                <w:sz w:val="24"/>
                <w:szCs w:val="24"/>
              </w:rPr>
              <w:t>Menentukan Kelayakan Peralatan K3</w:t>
            </w:r>
          </w:p>
        </w:tc>
      </w:tr>
      <w:tr w:rsidR="008F4DA2" w:rsidRPr="00323235" w14:paraId="7AC659C5" w14:textId="77777777" w:rsidTr="00195026">
        <w:trPr>
          <w:trHeight w:val="302"/>
        </w:trPr>
        <w:tc>
          <w:tcPr>
            <w:tcW w:w="576" w:type="dxa"/>
          </w:tcPr>
          <w:p w14:paraId="4360E6FD" w14:textId="20DB4676" w:rsidR="008F4DA2" w:rsidRDefault="008F4DA2" w:rsidP="00EF7BD0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778A4083" w14:textId="472E06A8" w:rsidR="008F4DA2" w:rsidRPr="00EF7BD0" w:rsidRDefault="00FD536D" w:rsidP="00EF7BD0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FD536D">
              <w:rPr>
                <w:spacing w:val="-2"/>
                <w:sz w:val="24"/>
                <w:szCs w:val="24"/>
              </w:rPr>
              <w:t>M.749000.017.01</w:t>
            </w:r>
          </w:p>
        </w:tc>
        <w:tc>
          <w:tcPr>
            <w:tcW w:w="5436" w:type="dxa"/>
          </w:tcPr>
          <w:p w14:paraId="0DD9E22C" w14:textId="7DBBF33F" w:rsidR="008F4DA2" w:rsidRPr="00EF7BD0" w:rsidRDefault="00FD536D" w:rsidP="00EF7BD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FD536D">
              <w:rPr>
                <w:sz w:val="24"/>
                <w:szCs w:val="24"/>
              </w:rPr>
              <w:t>Menyimpan Bahan Kimia dengan Aman</w:t>
            </w:r>
          </w:p>
        </w:tc>
      </w:tr>
      <w:tr w:rsidR="008F4DA2" w:rsidRPr="00323235" w14:paraId="31DFC587" w14:textId="77777777" w:rsidTr="00195026">
        <w:trPr>
          <w:trHeight w:val="302"/>
        </w:trPr>
        <w:tc>
          <w:tcPr>
            <w:tcW w:w="576" w:type="dxa"/>
          </w:tcPr>
          <w:p w14:paraId="6051C434" w14:textId="172AD3DE" w:rsidR="008F4DA2" w:rsidRDefault="008F4DA2" w:rsidP="00EF7BD0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3BE0DAE7" w14:textId="150E2E4E" w:rsidR="008F4DA2" w:rsidRPr="00EF7BD0" w:rsidRDefault="00FD536D" w:rsidP="00EF7BD0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FD536D">
              <w:rPr>
                <w:spacing w:val="-2"/>
                <w:sz w:val="24"/>
                <w:szCs w:val="24"/>
              </w:rPr>
              <w:t>M.749000.018.01</w:t>
            </w:r>
          </w:p>
        </w:tc>
        <w:tc>
          <w:tcPr>
            <w:tcW w:w="5436" w:type="dxa"/>
          </w:tcPr>
          <w:p w14:paraId="3C3AABDB" w14:textId="73BDE10C" w:rsidR="008F4DA2" w:rsidRPr="00EF7BD0" w:rsidRDefault="00FD536D" w:rsidP="00EF7BD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FD536D">
              <w:rPr>
                <w:sz w:val="24"/>
                <w:szCs w:val="24"/>
              </w:rPr>
              <w:t>Membuang Limbah Pereaksi Mengikuti Prosedur</w:t>
            </w:r>
          </w:p>
        </w:tc>
      </w:tr>
      <w:tr w:rsidR="008F4DA2" w:rsidRPr="00323235" w14:paraId="06A0B1A1" w14:textId="77777777" w:rsidTr="00195026">
        <w:trPr>
          <w:trHeight w:val="302"/>
        </w:trPr>
        <w:tc>
          <w:tcPr>
            <w:tcW w:w="576" w:type="dxa"/>
          </w:tcPr>
          <w:p w14:paraId="31A7DA3A" w14:textId="610EAB90" w:rsidR="008F4DA2" w:rsidRDefault="008F4DA2" w:rsidP="00EF7BD0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0F6BB99E" w14:textId="1FE1AEDA" w:rsidR="008F4DA2" w:rsidRPr="00EF7BD0" w:rsidRDefault="00FD536D" w:rsidP="00EF7BD0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FD536D">
              <w:rPr>
                <w:spacing w:val="-2"/>
                <w:sz w:val="24"/>
                <w:szCs w:val="24"/>
              </w:rPr>
              <w:t>M.71KKK01.011.1</w:t>
            </w:r>
          </w:p>
        </w:tc>
        <w:tc>
          <w:tcPr>
            <w:tcW w:w="5436" w:type="dxa"/>
          </w:tcPr>
          <w:p w14:paraId="32BC8E02" w14:textId="4F1CCFB0" w:rsidR="008F4DA2" w:rsidRPr="00EF7BD0" w:rsidRDefault="00FD536D" w:rsidP="00EF7BD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FD536D">
              <w:rPr>
                <w:sz w:val="24"/>
                <w:szCs w:val="24"/>
              </w:rPr>
              <w:t>Menerapkan Manajemen Risiko K3</w:t>
            </w:r>
          </w:p>
        </w:tc>
      </w:tr>
      <w:tr w:rsidR="008F4DA2" w:rsidRPr="00323235" w14:paraId="2C7FD5B3" w14:textId="77777777" w:rsidTr="00195026">
        <w:trPr>
          <w:trHeight w:val="302"/>
        </w:trPr>
        <w:tc>
          <w:tcPr>
            <w:tcW w:w="576" w:type="dxa"/>
          </w:tcPr>
          <w:p w14:paraId="5D2B4D3B" w14:textId="1DB18608" w:rsidR="008F4DA2" w:rsidRDefault="008F4DA2" w:rsidP="00EF7BD0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14:paraId="613EB297" w14:textId="11455323" w:rsidR="008F4DA2" w:rsidRPr="00EF7BD0" w:rsidRDefault="00FD536D" w:rsidP="00EF7BD0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FD536D">
              <w:rPr>
                <w:spacing w:val="-2"/>
                <w:sz w:val="24"/>
                <w:szCs w:val="24"/>
              </w:rPr>
              <w:t>M.71KKK01.013.1</w:t>
            </w:r>
          </w:p>
        </w:tc>
        <w:tc>
          <w:tcPr>
            <w:tcW w:w="5436" w:type="dxa"/>
          </w:tcPr>
          <w:p w14:paraId="3D5622BF" w14:textId="3595ADAE" w:rsidR="008F4DA2" w:rsidRPr="00EF7BD0" w:rsidRDefault="00FD536D" w:rsidP="00EF7BD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FD536D">
              <w:rPr>
                <w:sz w:val="24"/>
                <w:szCs w:val="24"/>
              </w:rPr>
              <w:t>Melakukan Investigasi Kecelakaan Kerja</w:t>
            </w:r>
          </w:p>
        </w:tc>
      </w:tr>
      <w:tr w:rsidR="008F4DA2" w:rsidRPr="00323235" w14:paraId="25EF8A16" w14:textId="77777777" w:rsidTr="00195026">
        <w:trPr>
          <w:trHeight w:val="302"/>
        </w:trPr>
        <w:tc>
          <w:tcPr>
            <w:tcW w:w="576" w:type="dxa"/>
          </w:tcPr>
          <w:p w14:paraId="493D2E71" w14:textId="3E6F9416" w:rsidR="008F4DA2" w:rsidRDefault="008F4DA2" w:rsidP="00EF7BD0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9</w:t>
            </w:r>
          </w:p>
        </w:tc>
        <w:tc>
          <w:tcPr>
            <w:tcW w:w="2329" w:type="dxa"/>
          </w:tcPr>
          <w:p w14:paraId="4B2B6FAE" w14:textId="48F6B9B9" w:rsidR="008F4DA2" w:rsidRPr="00EF7BD0" w:rsidRDefault="00FD536D" w:rsidP="00EF7BD0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FD536D">
              <w:rPr>
                <w:spacing w:val="-2"/>
                <w:sz w:val="24"/>
                <w:szCs w:val="24"/>
              </w:rPr>
              <w:t>B.09KKK00.024.3</w:t>
            </w:r>
          </w:p>
        </w:tc>
        <w:tc>
          <w:tcPr>
            <w:tcW w:w="5436" w:type="dxa"/>
          </w:tcPr>
          <w:p w14:paraId="5C683CC0" w14:textId="14F225D4" w:rsidR="008F4DA2" w:rsidRPr="00EF7BD0" w:rsidRDefault="00FD536D" w:rsidP="00EF7BD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FD536D">
              <w:rPr>
                <w:sz w:val="24"/>
                <w:szCs w:val="24"/>
              </w:rPr>
              <w:t>Memastikan Ketersediaan Alat Pemadam Api Ringan (APAR) di Tempat Kerja</w:t>
            </w:r>
          </w:p>
        </w:tc>
      </w:tr>
    </w:tbl>
    <w:p w14:paraId="7E83C42F" w14:textId="77777777" w:rsidR="00CD2916" w:rsidRPr="00323235" w:rsidRDefault="00CD2916" w:rsidP="00CD2916">
      <w:pPr>
        <w:rPr>
          <w:sz w:val="24"/>
          <w:szCs w:val="24"/>
        </w:rPr>
      </w:pPr>
      <w:r w:rsidRPr="00323235">
        <w:rPr>
          <w:sz w:val="24"/>
          <w:szCs w:val="24"/>
        </w:rPr>
        <w:tab/>
      </w:r>
    </w:p>
    <w:p w14:paraId="200A2FC5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Minumum</w:t>
      </w:r>
    </w:p>
    <w:p w14:paraId="7CA10740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8A01604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079635B" w14:textId="77777777" w:rsidR="00CD2916" w:rsidRPr="00323235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BIAYA SERTIFIKASI</w:t>
      </w:r>
    </w:p>
    <w:p w14:paraId="41D29D36" w14:textId="5C80854C" w:rsidR="008F4DA2" w:rsidRDefault="00CD2916" w:rsidP="00EF7BD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D44F8">
        <w:rPr>
          <w:sz w:val="24"/>
          <w:szCs w:val="24"/>
        </w:rPr>
        <w:t>Biaya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sertifikasi</w:t>
      </w:r>
      <w:r w:rsidRPr="002D44F8">
        <w:rPr>
          <w:spacing w:val="-11"/>
          <w:sz w:val="24"/>
          <w:szCs w:val="24"/>
        </w:rPr>
        <w:t xml:space="preserve"> </w:t>
      </w:r>
      <w:r w:rsidRPr="002D44F8">
        <w:rPr>
          <w:sz w:val="24"/>
          <w:szCs w:val="24"/>
        </w:rPr>
        <w:t>untuk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Skema</w:t>
      </w:r>
      <w:r w:rsidRPr="002D44F8">
        <w:rPr>
          <w:spacing w:val="-4"/>
          <w:sz w:val="24"/>
          <w:szCs w:val="24"/>
        </w:rPr>
        <w:t xml:space="preserve"> </w:t>
      </w:r>
      <w:r w:rsidR="006E5A08" w:rsidRPr="006E5A08">
        <w:rPr>
          <w:sz w:val="24"/>
          <w:szCs w:val="24"/>
        </w:rPr>
        <w:t>Pengelolaan K3 Laboratorium</w:t>
      </w:r>
      <w:r w:rsidR="006E5A08" w:rsidRPr="00EF7BD0">
        <w:rPr>
          <w:sz w:val="24"/>
          <w:szCs w:val="24"/>
        </w:rPr>
        <w:t xml:space="preserve"> </w:t>
      </w:r>
      <w:r w:rsidR="002D44F8" w:rsidRPr="00EF7BD0">
        <w:rPr>
          <w:sz w:val="24"/>
          <w:szCs w:val="24"/>
        </w:rPr>
        <w:t>s</w:t>
      </w:r>
      <w:r w:rsidRPr="00EF7BD0">
        <w:rPr>
          <w:sz w:val="24"/>
          <w:szCs w:val="24"/>
        </w:rPr>
        <w:t xml:space="preserve">ebesar </w:t>
      </w:r>
    </w:p>
    <w:p w14:paraId="786DC459" w14:textId="092AF3B8" w:rsidR="00CD2916" w:rsidRPr="00EF7BD0" w:rsidRDefault="00CD2916" w:rsidP="008F4DA2">
      <w:pPr>
        <w:pStyle w:val="ListParagraph"/>
        <w:ind w:left="1512"/>
        <w:rPr>
          <w:sz w:val="24"/>
          <w:szCs w:val="24"/>
        </w:rPr>
      </w:pPr>
      <w:r w:rsidRPr="00EF7BD0">
        <w:rPr>
          <w:sz w:val="24"/>
          <w:szCs w:val="24"/>
        </w:rPr>
        <w:t>Rp.</w:t>
      </w:r>
      <w:r w:rsidR="00BD090B" w:rsidRPr="00EF7BD0">
        <w:rPr>
          <w:sz w:val="24"/>
          <w:szCs w:val="24"/>
        </w:rPr>
        <w:t xml:space="preserve"> </w:t>
      </w:r>
      <w:r w:rsidR="0066033D" w:rsidRPr="00EF7BD0">
        <w:rPr>
          <w:sz w:val="24"/>
          <w:szCs w:val="24"/>
        </w:rPr>
        <w:t>2</w:t>
      </w:r>
      <w:r w:rsidR="00535AAA" w:rsidRPr="00EF7BD0">
        <w:rPr>
          <w:sz w:val="24"/>
          <w:szCs w:val="24"/>
        </w:rPr>
        <w:t>.</w:t>
      </w:r>
      <w:r w:rsidR="008F4DA2">
        <w:rPr>
          <w:sz w:val="24"/>
          <w:szCs w:val="24"/>
        </w:rPr>
        <w:t>3</w:t>
      </w:r>
      <w:r w:rsidR="003E3718" w:rsidRPr="00EF7BD0">
        <w:rPr>
          <w:sz w:val="24"/>
          <w:szCs w:val="24"/>
        </w:rPr>
        <w:t>0</w:t>
      </w:r>
      <w:r w:rsidRPr="00EF7BD0">
        <w:rPr>
          <w:sz w:val="24"/>
          <w:szCs w:val="24"/>
        </w:rPr>
        <w:t>0.000,- (</w:t>
      </w:r>
      <w:r w:rsidR="00953358" w:rsidRPr="00EF7BD0">
        <w:rPr>
          <w:sz w:val="24"/>
          <w:szCs w:val="24"/>
        </w:rPr>
        <w:t xml:space="preserve">Dua juta </w:t>
      </w:r>
      <w:r w:rsidR="008F4DA2">
        <w:rPr>
          <w:sz w:val="24"/>
          <w:szCs w:val="24"/>
        </w:rPr>
        <w:t>tiga</w:t>
      </w:r>
      <w:r w:rsidR="00953358" w:rsidRPr="00EF7BD0">
        <w:rPr>
          <w:sz w:val="24"/>
          <w:szCs w:val="24"/>
        </w:rPr>
        <w:t xml:space="preserve"> ratus ribu rupiah</w:t>
      </w:r>
      <w:r w:rsidRPr="00EF7BD0">
        <w:rPr>
          <w:sz w:val="24"/>
          <w:szCs w:val="24"/>
        </w:rP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AC1A" w14:textId="77777777" w:rsidR="00754504" w:rsidRDefault="00754504" w:rsidP="00926D47">
      <w:r>
        <w:separator/>
      </w:r>
    </w:p>
  </w:endnote>
  <w:endnote w:type="continuationSeparator" w:id="0">
    <w:p w14:paraId="2FB3D1BA" w14:textId="77777777" w:rsidR="00754504" w:rsidRDefault="00754504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5324DA" w:rsidRDefault="005324DA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5324DA" w:rsidRDefault="005324DA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5324DA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18D0D" w14:textId="77777777" w:rsidR="00754504" w:rsidRDefault="00754504" w:rsidP="00926D47">
      <w:r>
        <w:separator/>
      </w:r>
    </w:p>
  </w:footnote>
  <w:footnote w:type="continuationSeparator" w:id="0">
    <w:p w14:paraId="0DC62389" w14:textId="77777777" w:rsidR="00754504" w:rsidRDefault="00754504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41F98BB1">
              <wp:simplePos x="0" y="0"/>
              <wp:positionH relativeFrom="margin">
                <wp:posOffset>31115</wp:posOffset>
              </wp:positionH>
              <wp:positionV relativeFrom="paragraph">
                <wp:posOffset>-231140</wp:posOffset>
              </wp:positionV>
              <wp:extent cx="5064760" cy="40957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409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49539BD6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6E5A08" w:rsidRPr="006E5A08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PENGELOLAAN K3 LABORATORIUM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45pt;margin-top:-18.2pt;width:398.8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" filled="f" stroked="f">
              <v:textbox inset="0,0,0,0">
                <w:txbxContent>
                  <w:p w14:paraId="3D913F4C" w14:textId="49539BD6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6E5A08" w:rsidRPr="006E5A08">
                      <w:rPr>
                        <w:b/>
                        <w:color w:val="006EC0"/>
                        <w:sz w:val="28"/>
                        <w:szCs w:val="28"/>
                      </w:rPr>
                      <w:t>PENGELOLAAN K3 LABORATORIUM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0229A"/>
    <w:rsid w:val="00016374"/>
    <w:rsid w:val="00026D6F"/>
    <w:rsid w:val="00027AC5"/>
    <w:rsid w:val="00066D65"/>
    <w:rsid w:val="00085D4F"/>
    <w:rsid w:val="000970FC"/>
    <w:rsid w:val="000A79FC"/>
    <w:rsid w:val="000B5327"/>
    <w:rsid w:val="000C7648"/>
    <w:rsid w:val="000E3A7C"/>
    <w:rsid w:val="0010614D"/>
    <w:rsid w:val="001316C6"/>
    <w:rsid w:val="001741AE"/>
    <w:rsid w:val="0019448A"/>
    <w:rsid w:val="00195026"/>
    <w:rsid w:val="00195637"/>
    <w:rsid w:val="001C287A"/>
    <w:rsid w:val="00214B4A"/>
    <w:rsid w:val="00251750"/>
    <w:rsid w:val="00252703"/>
    <w:rsid w:val="00255464"/>
    <w:rsid w:val="00260EDB"/>
    <w:rsid w:val="0026489E"/>
    <w:rsid w:val="00264C92"/>
    <w:rsid w:val="00272AF3"/>
    <w:rsid w:val="002747F1"/>
    <w:rsid w:val="002A479B"/>
    <w:rsid w:val="002C44B3"/>
    <w:rsid w:val="002D44F8"/>
    <w:rsid w:val="002F0FFC"/>
    <w:rsid w:val="003041E5"/>
    <w:rsid w:val="00310579"/>
    <w:rsid w:val="00316BE6"/>
    <w:rsid w:val="00323235"/>
    <w:rsid w:val="003248B7"/>
    <w:rsid w:val="003654AB"/>
    <w:rsid w:val="003B7BCB"/>
    <w:rsid w:val="003E3718"/>
    <w:rsid w:val="003E7374"/>
    <w:rsid w:val="003F78DD"/>
    <w:rsid w:val="00403391"/>
    <w:rsid w:val="00413615"/>
    <w:rsid w:val="004421A9"/>
    <w:rsid w:val="004427C1"/>
    <w:rsid w:val="004431B8"/>
    <w:rsid w:val="00467A33"/>
    <w:rsid w:val="00494EF4"/>
    <w:rsid w:val="0050137F"/>
    <w:rsid w:val="00503508"/>
    <w:rsid w:val="005324DA"/>
    <w:rsid w:val="00535AAA"/>
    <w:rsid w:val="00546D69"/>
    <w:rsid w:val="005626EE"/>
    <w:rsid w:val="005713E1"/>
    <w:rsid w:val="005769B2"/>
    <w:rsid w:val="00581CF7"/>
    <w:rsid w:val="00591789"/>
    <w:rsid w:val="005A65D6"/>
    <w:rsid w:val="006260AB"/>
    <w:rsid w:val="00645225"/>
    <w:rsid w:val="0066033D"/>
    <w:rsid w:val="00665568"/>
    <w:rsid w:val="00665712"/>
    <w:rsid w:val="00671862"/>
    <w:rsid w:val="00677CD8"/>
    <w:rsid w:val="00692D7D"/>
    <w:rsid w:val="006B7086"/>
    <w:rsid w:val="006C084E"/>
    <w:rsid w:val="006C47A0"/>
    <w:rsid w:val="006D261D"/>
    <w:rsid w:val="006E5A08"/>
    <w:rsid w:val="00702EDF"/>
    <w:rsid w:val="00704A08"/>
    <w:rsid w:val="007139CE"/>
    <w:rsid w:val="0073388E"/>
    <w:rsid w:val="00740F91"/>
    <w:rsid w:val="00742932"/>
    <w:rsid w:val="00753250"/>
    <w:rsid w:val="00754504"/>
    <w:rsid w:val="00756EAC"/>
    <w:rsid w:val="007D220C"/>
    <w:rsid w:val="00805038"/>
    <w:rsid w:val="00806B53"/>
    <w:rsid w:val="00806B9E"/>
    <w:rsid w:val="008563A3"/>
    <w:rsid w:val="008A7029"/>
    <w:rsid w:val="008F2EB9"/>
    <w:rsid w:val="008F4DA2"/>
    <w:rsid w:val="00926D47"/>
    <w:rsid w:val="00953358"/>
    <w:rsid w:val="0095509A"/>
    <w:rsid w:val="00965BC9"/>
    <w:rsid w:val="0097715E"/>
    <w:rsid w:val="009A2750"/>
    <w:rsid w:val="009B2EC9"/>
    <w:rsid w:val="009C67CF"/>
    <w:rsid w:val="009D53EB"/>
    <w:rsid w:val="009E1674"/>
    <w:rsid w:val="009E7E47"/>
    <w:rsid w:val="009F3622"/>
    <w:rsid w:val="009F68AC"/>
    <w:rsid w:val="00A56F5F"/>
    <w:rsid w:val="00A76DDE"/>
    <w:rsid w:val="00AD5BDE"/>
    <w:rsid w:val="00AE0099"/>
    <w:rsid w:val="00AE4022"/>
    <w:rsid w:val="00B00054"/>
    <w:rsid w:val="00B21A37"/>
    <w:rsid w:val="00B94765"/>
    <w:rsid w:val="00BB08E6"/>
    <w:rsid w:val="00BD090B"/>
    <w:rsid w:val="00BD68CD"/>
    <w:rsid w:val="00BF5778"/>
    <w:rsid w:val="00C15956"/>
    <w:rsid w:val="00C31AB7"/>
    <w:rsid w:val="00C46C20"/>
    <w:rsid w:val="00C61EF0"/>
    <w:rsid w:val="00C742F6"/>
    <w:rsid w:val="00C8367E"/>
    <w:rsid w:val="00CA543E"/>
    <w:rsid w:val="00CB3F5F"/>
    <w:rsid w:val="00CC4F8E"/>
    <w:rsid w:val="00CD2916"/>
    <w:rsid w:val="00CF08C9"/>
    <w:rsid w:val="00CF4A42"/>
    <w:rsid w:val="00CF4E34"/>
    <w:rsid w:val="00D14249"/>
    <w:rsid w:val="00D301D0"/>
    <w:rsid w:val="00D36ED2"/>
    <w:rsid w:val="00D73AF5"/>
    <w:rsid w:val="00D837D0"/>
    <w:rsid w:val="00D924B2"/>
    <w:rsid w:val="00DA511F"/>
    <w:rsid w:val="00DC74AE"/>
    <w:rsid w:val="00DD05E3"/>
    <w:rsid w:val="00DD19F3"/>
    <w:rsid w:val="00E01A81"/>
    <w:rsid w:val="00E04D5C"/>
    <w:rsid w:val="00E2328B"/>
    <w:rsid w:val="00E56CF9"/>
    <w:rsid w:val="00E90E54"/>
    <w:rsid w:val="00EB3EA2"/>
    <w:rsid w:val="00EC7FD4"/>
    <w:rsid w:val="00ED15C1"/>
    <w:rsid w:val="00EE48D5"/>
    <w:rsid w:val="00EE73FE"/>
    <w:rsid w:val="00EF7BD0"/>
    <w:rsid w:val="00F00065"/>
    <w:rsid w:val="00F20324"/>
    <w:rsid w:val="00F26C84"/>
    <w:rsid w:val="00F40188"/>
    <w:rsid w:val="00FD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3</cp:revision>
  <dcterms:created xsi:type="dcterms:W3CDTF">2026-09-24T10:09:00Z</dcterms:created>
  <dcterms:modified xsi:type="dcterms:W3CDTF">2026-09-24T10:13:00Z</dcterms:modified>
</cp:coreProperties>
</file>