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5769B2" w:rsidRPr="00323235">
        <w:rPr>
          <w:sz w:val="24"/>
          <w:szCs w:val="24"/>
        </w:rPr>
        <w:t>Okupasi</w:t>
      </w:r>
    </w:p>
    <w:p w14:paraId="1F3B2533" w14:textId="6901D2FB" w:rsidR="002D44F8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Nama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>:</w:t>
      </w:r>
      <w:r w:rsidR="00EC7FD4" w:rsidRPr="00323235">
        <w:rPr>
          <w:sz w:val="24"/>
          <w:szCs w:val="24"/>
        </w:rPr>
        <w:t xml:space="preserve"> </w:t>
      </w:r>
      <w:r w:rsidR="00535AAA" w:rsidRPr="00535AAA">
        <w:rPr>
          <w:sz w:val="24"/>
          <w:szCs w:val="24"/>
        </w:rPr>
        <w:t>Kepala Teknik Dan Wakil Kepala Teknik Migas</w:t>
      </w:r>
    </w:p>
    <w:p w14:paraId="2B1EC6E6" w14:textId="18FC399E" w:rsidR="00CD2916" w:rsidRPr="00323235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Rincian Unit Kompetensi</w:t>
      </w:r>
      <w:r w:rsidRPr="00323235">
        <w:rPr>
          <w:sz w:val="24"/>
          <w:szCs w:val="24"/>
        </w:rPr>
        <w:tab/>
        <w:t>:</w:t>
      </w:r>
      <w:r w:rsidR="00926D47" w:rsidRPr="00323235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323235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0904DB88" w:rsidR="00CD2916" w:rsidRPr="00323235" w:rsidRDefault="006C084E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C084E">
              <w:rPr>
                <w:spacing w:val="-2"/>
                <w:sz w:val="24"/>
                <w:szCs w:val="24"/>
              </w:rPr>
              <w:t>M.74KAT00.001.1</w:t>
            </w:r>
          </w:p>
        </w:tc>
        <w:tc>
          <w:tcPr>
            <w:tcW w:w="5436" w:type="dxa"/>
          </w:tcPr>
          <w:p w14:paraId="1C8F0488" w14:textId="0840D5F1" w:rsidR="00CD2916" w:rsidRPr="00323235" w:rsidRDefault="006C084E" w:rsidP="0025175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6C084E">
              <w:rPr>
                <w:sz w:val="24"/>
                <w:szCs w:val="24"/>
              </w:rPr>
              <w:t>Mengelola Sistem Manajemen Keselamatan Migas</w:t>
            </w:r>
          </w:p>
        </w:tc>
      </w:tr>
      <w:tr w:rsidR="00195026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323235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7B74503F" w:rsidR="00195026" w:rsidRPr="00323235" w:rsidRDefault="006C084E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C084E">
              <w:rPr>
                <w:spacing w:val="-2"/>
                <w:sz w:val="24"/>
                <w:szCs w:val="24"/>
              </w:rPr>
              <w:t>M.74KAT00.002.1</w:t>
            </w:r>
          </w:p>
        </w:tc>
        <w:tc>
          <w:tcPr>
            <w:tcW w:w="5436" w:type="dxa"/>
          </w:tcPr>
          <w:p w14:paraId="6F155322" w14:textId="6E000FD9" w:rsidR="00195026" w:rsidRPr="00323235" w:rsidRDefault="006C084E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C084E">
              <w:rPr>
                <w:sz w:val="24"/>
                <w:szCs w:val="24"/>
              </w:rPr>
              <w:t>Memastikan Peningkatan Budaya Keselamatan Migas</w:t>
            </w:r>
          </w:p>
        </w:tc>
      </w:tr>
      <w:tr w:rsidR="001741AE" w:rsidRPr="00323235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Pr="00323235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6AD5A636" w:rsidR="001741AE" w:rsidRPr="00323235" w:rsidRDefault="006C084E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C084E">
              <w:rPr>
                <w:spacing w:val="-2"/>
                <w:sz w:val="24"/>
                <w:szCs w:val="24"/>
              </w:rPr>
              <w:t>M.74KAT00.003.1</w:t>
            </w:r>
          </w:p>
        </w:tc>
        <w:tc>
          <w:tcPr>
            <w:tcW w:w="5436" w:type="dxa"/>
          </w:tcPr>
          <w:p w14:paraId="53C202E4" w14:textId="5A28174B" w:rsidR="001741AE" w:rsidRPr="00323235" w:rsidRDefault="006C084E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C084E">
              <w:rPr>
                <w:sz w:val="24"/>
                <w:szCs w:val="24"/>
              </w:rPr>
              <w:t>Memimpin Langsung Penerapan Keselamatan Migas</w:t>
            </w:r>
          </w:p>
        </w:tc>
      </w:tr>
      <w:tr w:rsidR="001741AE" w:rsidRPr="00323235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Pr="00323235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309B4318" w:rsidR="001741AE" w:rsidRPr="00323235" w:rsidRDefault="006C084E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C084E">
              <w:rPr>
                <w:spacing w:val="-2"/>
                <w:sz w:val="24"/>
                <w:szCs w:val="24"/>
              </w:rPr>
              <w:t>M.74KAT00.004.1</w:t>
            </w:r>
          </w:p>
        </w:tc>
        <w:tc>
          <w:tcPr>
            <w:tcW w:w="5436" w:type="dxa"/>
          </w:tcPr>
          <w:p w14:paraId="34CE95E7" w14:textId="5AE3E5A0" w:rsidR="001741AE" w:rsidRPr="00323235" w:rsidRDefault="006C084E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C084E">
              <w:rPr>
                <w:sz w:val="24"/>
                <w:szCs w:val="24"/>
              </w:rPr>
              <w:t>Mengendalikan Langsung Kinerja Pelaksanaan Keselamatan Migas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786DC459" w14:textId="2CF87409" w:rsidR="00CD2916" w:rsidRPr="00535AAA" w:rsidRDefault="00CD2916" w:rsidP="00535AA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535AAA" w:rsidRPr="00535AAA">
        <w:rPr>
          <w:sz w:val="24"/>
          <w:szCs w:val="24"/>
        </w:rPr>
        <w:t>Kepala Teknik Dan Wakil Kepala Teknik Migas</w:t>
      </w:r>
      <w:r w:rsidR="00535AAA">
        <w:rPr>
          <w:sz w:val="24"/>
          <w:szCs w:val="24"/>
        </w:rPr>
        <w:t xml:space="preserve"> </w:t>
      </w:r>
      <w:r w:rsidR="002D44F8">
        <w:rPr>
          <w:sz w:val="24"/>
          <w:szCs w:val="24"/>
        </w:rPr>
        <w:t>s</w:t>
      </w:r>
      <w:r w:rsidRPr="002D44F8">
        <w:rPr>
          <w:sz w:val="24"/>
          <w:szCs w:val="24"/>
        </w:rPr>
        <w:t xml:space="preserve">ebesar </w:t>
      </w:r>
      <w:r w:rsidRPr="00535AAA">
        <w:rPr>
          <w:sz w:val="24"/>
          <w:szCs w:val="24"/>
        </w:rPr>
        <w:t>Rp.</w:t>
      </w:r>
      <w:r w:rsidR="00BD090B" w:rsidRPr="00535AAA">
        <w:rPr>
          <w:sz w:val="24"/>
          <w:szCs w:val="24"/>
        </w:rPr>
        <w:t xml:space="preserve"> </w:t>
      </w:r>
      <w:r w:rsidR="00535AAA">
        <w:rPr>
          <w:sz w:val="24"/>
          <w:szCs w:val="24"/>
        </w:rPr>
        <w:t>6. 0</w:t>
      </w:r>
      <w:r w:rsidR="003E3718" w:rsidRPr="00535AAA">
        <w:rPr>
          <w:sz w:val="24"/>
          <w:szCs w:val="24"/>
        </w:rPr>
        <w:t>0</w:t>
      </w:r>
      <w:r w:rsidRPr="00535AAA">
        <w:rPr>
          <w:sz w:val="24"/>
          <w:szCs w:val="24"/>
        </w:rPr>
        <w:t>0.000,- (</w:t>
      </w:r>
      <w:r w:rsidR="00535AAA">
        <w:rPr>
          <w:sz w:val="24"/>
          <w:szCs w:val="24"/>
        </w:rPr>
        <w:t>Enam juta rupiah</w:t>
      </w:r>
      <w:r w:rsidRPr="00535AAA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03775" w14:textId="77777777" w:rsidR="003A47EC" w:rsidRDefault="003A47EC" w:rsidP="00926D47">
      <w:r>
        <w:separator/>
      </w:r>
    </w:p>
  </w:endnote>
  <w:endnote w:type="continuationSeparator" w:id="0">
    <w:p w14:paraId="179829E2" w14:textId="77777777" w:rsidR="003A47EC" w:rsidRDefault="003A47EC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8F6EC" w14:textId="77777777" w:rsidR="003A47EC" w:rsidRDefault="003A47EC" w:rsidP="00926D47">
      <w:r>
        <w:separator/>
      </w:r>
    </w:p>
  </w:footnote>
  <w:footnote w:type="continuationSeparator" w:id="0">
    <w:p w14:paraId="45C46C2A" w14:textId="77777777" w:rsidR="003A47EC" w:rsidRDefault="003A47EC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53342BC">
              <wp:simplePos x="0" y="0"/>
              <wp:positionH relativeFrom="margin">
                <wp:posOffset>31115</wp:posOffset>
              </wp:positionH>
              <wp:positionV relativeFrom="paragraph">
                <wp:posOffset>-231140</wp:posOffset>
              </wp:positionV>
              <wp:extent cx="5064760" cy="4095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3ECE6FF8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535AAA" w:rsidRPr="00535AAA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KEPALA TEKNIK DAN WAKIL KEPALA TEKNIK MIGAS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18.2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2WiAEAAAIDAAAOAAAAZHJzL2Uyb0RvYy54bWysUttOIzEMfUfaf4jyvp0B0QKjTtHuokVI&#10;CJBYPiDNJJ2RJnHWTjvTv8dJb4h9Q/viOHZyfHzs+e3oerExSB34Wp5PSimM19B0flXLtz+/v19L&#10;QVH5RvXgTS23huTt4tvZfAiVuYAW+sagYBBP1RBq2cYYqqIg3RqnaALBeE5aQKciX3FVNKgGRnd9&#10;cVGWs2IAbAKCNkQcvdsl5SLjW2t0fLaWTBR9LZlbzBazXSZbLOaqWqEKbaf3NNQXWDjVeS56hLpT&#10;UYk1dv9AuU4jENg40eAKsLbTJvfA3ZyXn7p5bVUwuRcWh8JRJvp/sPpp8xpeUMTxJ4w8wCTIEKgi&#10;DqZ+RosuncxUcJ4l3B5lM2MUmoPTcnZ5NeOU5txleTO9miaY4vQ7IMV7A04kp5bIY8lqqc0jxd3T&#10;wxP+d6qfvDguxz2pJTRb5jrwuGpJf9cKjRT9g2c90mwPDh6c5cHB2P+CvAGpFw8/1hFslyunEjvc&#10;fWUWOnPfL0Wa5Md7fnVa3cU7AAAA//8DAFBLAwQUAAYACAAAACEAVyt59N8AAAAIAQAADwAAAGRy&#10;cy9kb3ducmV2LnhtbEyPMU/DMBSEdyT+g/WQ2Fq7oURpiFNVCCYkRBoGRid+TazGzyF22/DvMVMZ&#10;T3e6+67YznZgZ5y8cSRhtRTAkFqnDXUSPuvXRQbMB0VaDY5Qwg962Ja3N4XKtbtQhed96FgsIZ8r&#10;CX0IY865b3u0yi/diBS9g5usClFOHdeTusRyO/BEiJRbZSgu9GrE5x7b4/5kJey+qHox3+/NR3Wo&#10;TF1vBL2lRynv7+bdE7CAc7iG4Q8/okMZmRp3Iu3ZIGG9iUEJi4d0DSz6mUgegTUSkmwFvCz4/wPl&#10;LwAAAP//AwBQSwECLQAUAAYACAAAACEAtoM4kv4AAADhAQAAEwAAAAAAAAAAAAAAAAAAAAAAW0Nv&#10;bnRlbnRfVHlwZXNdLnhtbFBLAQItABQABgAIAAAAIQA4/SH/1gAAAJQBAAALAAAAAAAAAAAAAAAA&#10;AC8BAABfcmVscy8ucmVsc1BLAQItABQABgAIAAAAIQDG922WiAEAAAIDAAAOAAAAAAAAAAAAAAAA&#10;AC4CAABkcnMvZTJvRG9jLnhtbFBLAQItABQABgAIAAAAIQBXK3n03wAAAAgBAAAPAAAAAAAAAAAA&#10;AAAAAOIDAABkcnMvZG93bnJldi54bWxQSwUGAAAAAAQABADzAAAA7gQAAAAA&#10;" filled="f" stroked="f">
              <v:textbox inset="0,0,0,0">
                <w:txbxContent>
                  <w:p w14:paraId="3D913F4C" w14:textId="3ECE6FF8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535AAA" w:rsidRPr="00535AAA">
                      <w:rPr>
                        <w:b/>
                        <w:color w:val="006EC0"/>
                        <w:sz w:val="28"/>
                        <w:szCs w:val="28"/>
                      </w:rPr>
                      <w:t>KEPALA TEKNIK DAN WAKIL KEPALA TEKNIK MIGAS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A47EC"/>
    <w:rsid w:val="003B7BC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702EDF"/>
    <w:rsid w:val="007139CE"/>
    <w:rsid w:val="0073388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509A"/>
    <w:rsid w:val="00965BC9"/>
    <w:rsid w:val="0097715E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837D0"/>
    <w:rsid w:val="00D924B2"/>
    <w:rsid w:val="00DA511F"/>
    <w:rsid w:val="00DC74AE"/>
    <w:rsid w:val="00DD05E3"/>
    <w:rsid w:val="00DD19F3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2</cp:revision>
  <dcterms:created xsi:type="dcterms:W3CDTF">2026-09-24T09:43:00Z</dcterms:created>
  <dcterms:modified xsi:type="dcterms:W3CDTF">2026-09-24T09:43:00Z</dcterms:modified>
</cp:coreProperties>
</file>