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5E1044B9" w:rsidR="00CD2916" w:rsidRPr="00D043A8" w:rsidRDefault="00B21A37" w:rsidP="00B21A37">
      <w:pPr>
        <w:tabs>
          <w:tab w:val="left" w:pos="627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3247CE84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KEMASAN / PAKET KOMPETENSI</w:t>
      </w:r>
    </w:p>
    <w:p w14:paraId="07CA7087" w14:textId="24866094" w:rsidR="00CD2916" w:rsidRPr="00323235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23235">
        <w:rPr>
          <w:sz w:val="24"/>
          <w:szCs w:val="24"/>
        </w:rPr>
        <w:t>Jenis Skema</w:t>
      </w:r>
      <w:r w:rsidRPr="00323235">
        <w:rPr>
          <w:sz w:val="24"/>
          <w:szCs w:val="24"/>
        </w:rPr>
        <w:tab/>
      </w:r>
      <w:r w:rsidRPr="00323235">
        <w:rPr>
          <w:sz w:val="24"/>
          <w:szCs w:val="24"/>
        </w:rPr>
        <w:tab/>
      </w:r>
      <w:r w:rsidRPr="00323235">
        <w:rPr>
          <w:sz w:val="24"/>
          <w:szCs w:val="24"/>
        </w:rPr>
        <w:tab/>
        <w:t xml:space="preserve">: </w:t>
      </w:r>
      <w:r w:rsidR="005769B2" w:rsidRPr="00323235">
        <w:rPr>
          <w:sz w:val="24"/>
          <w:szCs w:val="24"/>
        </w:rPr>
        <w:t>Okupasi</w:t>
      </w:r>
    </w:p>
    <w:p w14:paraId="1F3B2533" w14:textId="0CD6BF36" w:rsidR="002D44F8" w:rsidRDefault="00CD2916" w:rsidP="002D44F8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23235">
        <w:rPr>
          <w:sz w:val="24"/>
          <w:szCs w:val="24"/>
        </w:rPr>
        <w:t>Nama Skema</w:t>
      </w:r>
      <w:r w:rsidRPr="00323235">
        <w:rPr>
          <w:sz w:val="24"/>
          <w:szCs w:val="24"/>
        </w:rPr>
        <w:tab/>
      </w:r>
      <w:r w:rsidRPr="00323235">
        <w:rPr>
          <w:sz w:val="24"/>
          <w:szCs w:val="24"/>
        </w:rPr>
        <w:tab/>
      </w:r>
      <w:r w:rsidRPr="00323235">
        <w:rPr>
          <w:sz w:val="24"/>
          <w:szCs w:val="24"/>
        </w:rPr>
        <w:tab/>
        <w:t>:</w:t>
      </w:r>
      <w:r w:rsidR="00EC7FD4" w:rsidRPr="00323235">
        <w:rPr>
          <w:sz w:val="24"/>
          <w:szCs w:val="24"/>
        </w:rPr>
        <w:t xml:space="preserve"> </w:t>
      </w:r>
      <w:r w:rsidR="002D44F8" w:rsidRPr="002D44F8">
        <w:rPr>
          <w:sz w:val="24"/>
          <w:szCs w:val="24"/>
        </w:rPr>
        <w:t>Fire Engineer</w:t>
      </w:r>
    </w:p>
    <w:p w14:paraId="2B1EC6E6" w14:textId="18FC399E" w:rsidR="00CD2916" w:rsidRPr="00323235" w:rsidRDefault="00CD2916" w:rsidP="002D44F8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23235">
        <w:rPr>
          <w:sz w:val="24"/>
          <w:szCs w:val="24"/>
        </w:rPr>
        <w:t>Rincian Unit Kompetensi</w:t>
      </w:r>
      <w:r w:rsidRPr="00323235">
        <w:rPr>
          <w:sz w:val="24"/>
          <w:szCs w:val="24"/>
        </w:rPr>
        <w:tab/>
        <w:t>:</w:t>
      </w:r>
      <w:r w:rsidR="00926D47" w:rsidRPr="00323235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323235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323235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323235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323235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323235">
              <w:rPr>
                <w:b/>
                <w:sz w:val="24"/>
                <w:szCs w:val="24"/>
              </w:rPr>
              <w:t>KODE</w:t>
            </w:r>
            <w:r w:rsidRPr="00323235">
              <w:rPr>
                <w:b/>
                <w:spacing w:val="6"/>
                <w:sz w:val="24"/>
                <w:szCs w:val="24"/>
              </w:rPr>
              <w:t xml:space="preserve"> </w:t>
            </w:r>
            <w:r w:rsidRPr="00323235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323235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323235">
              <w:rPr>
                <w:b/>
                <w:sz w:val="24"/>
                <w:szCs w:val="24"/>
              </w:rPr>
              <w:t>JUDUL</w:t>
            </w:r>
            <w:r w:rsidRPr="00323235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323235">
              <w:rPr>
                <w:b/>
                <w:sz w:val="24"/>
                <w:szCs w:val="24"/>
              </w:rPr>
              <w:t>UNIT</w:t>
            </w:r>
            <w:r w:rsidRPr="00323235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23235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CD2916" w:rsidRPr="00323235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77777777" w:rsidR="00CD2916" w:rsidRPr="00323235" w:rsidRDefault="00CD2916" w:rsidP="00195026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323235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78C6E9DB" w:rsidR="00CD2916" w:rsidRPr="00323235" w:rsidRDefault="00251750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251750">
              <w:rPr>
                <w:spacing w:val="-2"/>
                <w:sz w:val="24"/>
                <w:szCs w:val="24"/>
              </w:rPr>
              <w:t>B.09KKK00.011.3</w:t>
            </w:r>
          </w:p>
        </w:tc>
        <w:tc>
          <w:tcPr>
            <w:tcW w:w="5436" w:type="dxa"/>
          </w:tcPr>
          <w:p w14:paraId="1C8F0488" w14:textId="42611CEA" w:rsidR="00CD2916" w:rsidRPr="00323235" w:rsidRDefault="00251750" w:rsidP="00251750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251750">
              <w:rPr>
                <w:sz w:val="24"/>
                <w:szCs w:val="24"/>
              </w:rPr>
              <w:t>Menganalisis Risiko Keselamatan dan Kesehatan Kerja (K3) di Industri Migas</w:t>
            </w:r>
          </w:p>
        </w:tc>
      </w:tr>
      <w:tr w:rsidR="00195026" w:rsidRPr="00323235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00A39ADC" w:rsidR="00195026" w:rsidRPr="00323235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 w:rsidRPr="00323235"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5BE570AA" w:rsidR="00195026" w:rsidRPr="00323235" w:rsidRDefault="00251750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251750">
              <w:rPr>
                <w:spacing w:val="-2"/>
                <w:sz w:val="24"/>
                <w:szCs w:val="24"/>
              </w:rPr>
              <w:t>B.09KKK00.021.3</w:t>
            </w:r>
          </w:p>
        </w:tc>
        <w:tc>
          <w:tcPr>
            <w:tcW w:w="5436" w:type="dxa"/>
          </w:tcPr>
          <w:p w14:paraId="6F155322" w14:textId="12D0561D" w:rsidR="00195026" w:rsidRPr="00323235" w:rsidRDefault="00251750" w:rsidP="0025175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251750">
              <w:rPr>
                <w:sz w:val="24"/>
                <w:szCs w:val="24"/>
              </w:rPr>
              <w:t>Merencanakan Sistem Deteksi Kebakaran di Industri Migas</w:t>
            </w:r>
          </w:p>
        </w:tc>
      </w:tr>
      <w:tr w:rsidR="001741AE" w:rsidRPr="00323235" w14:paraId="54F5C33D" w14:textId="77777777" w:rsidTr="00195026">
        <w:trPr>
          <w:trHeight w:val="302"/>
        </w:trPr>
        <w:tc>
          <w:tcPr>
            <w:tcW w:w="576" w:type="dxa"/>
          </w:tcPr>
          <w:p w14:paraId="7745E2B7" w14:textId="7B2A987C" w:rsidR="001741AE" w:rsidRPr="00323235" w:rsidRDefault="001741AE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 w:rsidRPr="00323235"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14:paraId="4F178123" w14:textId="0FE00963" w:rsidR="001741AE" w:rsidRPr="00323235" w:rsidRDefault="00251750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251750">
              <w:rPr>
                <w:spacing w:val="-2"/>
                <w:sz w:val="24"/>
                <w:szCs w:val="24"/>
              </w:rPr>
              <w:t>B.09KKK00.022.3</w:t>
            </w:r>
          </w:p>
        </w:tc>
        <w:tc>
          <w:tcPr>
            <w:tcW w:w="5436" w:type="dxa"/>
          </w:tcPr>
          <w:p w14:paraId="53C202E4" w14:textId="5D845194" w:rsidR="001741AE" w:rsidRPr="00323235" w:rsidRDefault="00251750" w:rsidP="0025175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251750">
              <w:rPr>
                <w:sz w:val="24"/>
                <w:szCs w:val="24"/>
              </w:rPr>
              <w:t>Merencanakan Sistem Penyaluran Air Pemadam Kebakaran di Industri Migas</w:t>
            </w:r>
          </w:p>
        </w:tc>
      </w:tr>
      <w:tr w:rsidR="001741AE" w:rsidRPr="00323235" w14:paraId="7459A066" w14:textId="77777777" w:rsidTr="00195026">
        <w:trPr>
          <w:trHeight w:val="302"/>
        </w:trPr>
        <w:tc>
          <w:tcPr>
            <w:tcW w:w="576" w:type="dxa"/>
          </w:tcPr>
          <w:p w14:paraId="3C27BC02" w14:textId="6AD0CDC2" w:rsidR="001741AE" w:rsidRPr="00323235" w:rsidRDefault="001741AE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 w:rsidRPr="00323235"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14:paraId="5B646048" w14:textId="28DD7CE8" w:rsidR="001741AE" w:rsidRPr="00323235" w:rsidRDefault="00251750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251750">
              <w:rPr>
                <w:spacing w:val="-2"/>
                <w:sz w:val="24"/>
                <w:szCs w:val="24"/>
              </w:rPr>
              <w:t>B.09KKK00.023.3</w:t>
            </w:r>
          </w:p>
        </w:tc>
        <w:tc>
          <w:tcPr>
            <w:tcW w:w="5436" w:type="dxa"/>
          </w:tcPr>
          <w:p w14:paraId="34CE95E7" w14:textId="383A79B3" w:rsidR="001741AE" w:rsidRPr="00323235" w:rsidRDefault="00251750" w:rsidP="0025175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251750">
              <w:rPr>
                <w:sz w:val="24"/>
                <w:szCs w:val="24"/>
              </w:rPr>
              <w:t>Merencanakan Sistem Pemadam Kebakaran Tetap di Industri Migas</w:t>
            </w:r>
          </w:p>
        </w:tc>
      </w:tr>
      <w:tr w:rsidR="00260EDB" w:rsidRPr="00323235" w14:paraId="1C309DC5" w14:textId="77777777" w:rsidTr="00195026">
        <w:trPr>
          <w:trHeight w:val="302"/>
        </w:trPr>
        <w:tc>
          <w:tcPr>
            <w:tcW w:w="576" w:type="dxa"/>
          </w:tcPr>
          <w:p w14:paraId="5FBD59F1" w14:textId="10213F20" w:rsidR="00260EDB" w:rsidRPr="00323235" w:rsidRDefault="00260EDB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 w:rsidRPr="00323235"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2329" w:type="dxa"/>
          </w:tcPr>
          <w:p w14:paraId="7E305467" w14:textId="3E76DC2F" w:rsidR="00260EDB" w:rsidRPr="00323235" w:rsidRDefault="00251750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251750">
              <w:rPr>
                <w:spacing w:val="-2"/>
                <w:sz w:val="24"/>
                <w:szCs w:val="24"/>
              </w:rPr>
              <w:t>B.09KKK00.024.3</w:t>
            </w:r>
          </w:p>
        </w:tc>
        <w:tc>
          <w:tcPr>
            <w:tcW w:w="5436" w:type="dxa"/>
          </w:tcPr>
          <w:p w14:paraId="1F22FC2A" w14:textId="365BA730" w:rsidR="00260EDB" w:rsidRPr="00323235" w:rsidRDefault="00251750" w:rsidP="0025175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251750">
              <w:rPr>
                <w:sz w:val="24"/>
                <w:szCs w:val="24"/>
              </w:rPr>
              <w:t>Memastikan Ketersediaan Alat Pemadam Api Ringan (APAR) di Tempat Kerja</w:t>
            </w:r>
          </w:p>
        </w:tc>
      </w:tr>
      <w:tr w:rsidR="00260EDB" w:rsidRPr="00323235" w14:paraId="3EA601DD" w14:textId="77777777" w:rsidTr="00195026">
        <w:trPr>
          <w:trHeight w:val="302"/>
        </w:trPr>
        <w:tc>
          <w:tcPr>
            <w:tcW w:w="576" w:type="dxa"/>
          </w:tcPr>
          <w:p w14:paraId="6EEAA543" w14:textId="667F56B6" w:rsidR="00260EDB" w:rsidRPr="00323235" w:rsidRDefault="00260EDB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 w:rsidRPr="00323235"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2329" w:type="dxa"/>
          </w:tcPr>
          <w:p w14:paraId="3AD2FB78" w14:textId="7F63BEC5" w:rsidR="00260EDB" w:rsidRPr="00323235" w:rsidRDefault="00251750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251750">
              <w:rPr>
                <w:spacing w:val="-2"/>
                <w:sz w:val="24"/>
                <w:szCs w:val="24"/>
              </w:rPr>
              <w:t>B.09KKK00.026.3</w:t>
            </w:r>
          </w:p>
        </w:tc>
        <w:tc>
          <w:tcPr>
            <w:tcW w:w="5436" w:type="dxa"/>
          </w:tcPr>
          <w:p w14:paraId="4B05F572" w14:textId="7529AA23" w:rsidR="00260EDB" w:rsidRPr="00323235" w:rsidRDefault="00251750" w:rsidP="0025175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251750">
              <w:rPr>
                <w:sz w:val="24"/>
                <w:szCs w:val="24"/>
              </w:rPr>
              <w:t>Menjaga Kesiapsiagaan Peralatan Pemadam Kebakaran di Industri Migas</w:t>
            </w:r>
          </w:p>
        </w:tc>
      </w:tr>
      <w:tr w:rsidR="00251750" w:rsidRPr="00323235" w14:paraId="673D182B" w14:textId="77777777" w:rsidTr="00195026">
        <w:trPr>
          <w:trHeight w:val="302"/>
        </w:trPr>
        <w:tc>
          <w:tcPr>
            <w:tcW w:w="576" w:type="dxa"/>
          </w:tcPr>
          <w:p w14:paraId="53BC9A70" w14:textId="2DD51FEF" w:rsidR="00251750" w:rsidRPr="00323235" w:rsidRDefault="00251750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7</w:t>
            </w:r>
          </w:p>
        </w:tc>
        <w:tc>
          <w:tcPr>
            <w:tcW w:w="2329" w:type="dxa"/>
          </w:tcPr>
          <w:p w14:paraId="057D9C8C" w14:textId="498A5B15" w:rsidR="00251750" w:rsidRPr="00323235" w:rsidRDefault="00251750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251750">
              <w:rPr>
                <w:spacing w:val="-2"/>
                <w:sz w:val="24"/>
                <w:szCs w:val="24"/>
              </w:rPr>
              <w:t>B.09KKK00.027.3</w:t>
            </w:r>
          </w:p>
        </w:tc>
        <w:tc>
          <w:tcPr>
            <w:tcW w:w="5436" w:type="dxa"/>
          </w:tcPr>
          <w:p w14:paraId="3EEB62E1" w14:textId="5A70E86A" w:rsidR="00251750" w:rsidRPr="00323235" w:rsidRDefault="00251750" w:rsidP="0025175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251750">
              <w:rPr>
                <w:sz w:val="24"/>
                <w:szCs w:val="24"/>
              </w:rPr>
              <w:t>Menerapkan Strategi dan Taktik Pemadaman Kebakaran di Industri Migas</w:t>
            </w:r>
          </w:p>
        </w:tc>
      </w:tr>
      <w:tr w:rsidR="00251750" w:rsidRPr="00323235" w14:paraId="77880CD7" w14:textId="77777777" w:rsidTr="00195026">
        <w:trPr>
          <w:trHeight w:val="302"/>
        </w:trPr>
        <w:tc>
          <w:tcPr>
            <w:tcW w:w="576" w:type="dxa"/>
          </w:tcPr>
          <w:p w14:paraId="3C73816A" w14:textId="6436E665" w:rsidR="00251750" w:rsidRPr="00323235" w:rsidRDefault="00251750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2329" w:type="dxa"/>
          </w:tcPr>
          <w:p w14:paraId="363893CE" w14:textId="75214299" w:rsidR="00251750" w:rsidRPr="00323235" w:rsidRDefault="00251750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251750">
              <w:rPr>
                <w:spacing w:val="-2"/>
                <w:sz w:val="24"/>
                <w:szCs w:val="24"/>
              </w:rPr>
              <w:t>B.09KKK00.029.3</w:t>
            </w:r>
          </w:p>
        </w:tc>
        <w:tc>
          <w:tcPr>
            <w:tcW w:w="5436" w:type="dxa"/>
          </w:tcPr>
          <w:p w14:paraId="338B0693" w14:textId="38911355" w:rsidR="00251750" w:rsidRPr="00323235" w:rsidRDefault="00251750" w:rsidP="0025175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251750">
              <w:rPr>
                <w:sz w:val="24"/>
                <w:szCs w:val="24"/>
              </w:rPr>
              <w:t>Merencanakan Tanggap Darurat di Industri Migas</w:t>
            </w:r>
          </w:p>
        </w:tc>
      </w:tr>
    </w:tbl>
    <w:p w14:paraId="7E83C42F" w14:textId="77777777" w:rsidR="00CD2916" w:rsidRPr="00323235" w:rsidRDefault="00CD2916" w:rsidP="00CD2916">
      <w:pPr>
        <w:rPr>
          <w:sz w:val="24"/>
          <w:szCs w:val="24"/>
        </w:rPr>
      </w:pPr>
      <w:r w:rsidRPr="00323235">
        <w:rPr>
          <w:sz w:val="24"/>
          <w:szCs w:val="24"/>
        </w:rPr>
        <w:tab/>
      </w:r>
    </w:p>
    <w:p w14:paraId="200A2FC5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Minumum</w:t>
      </w:r>
    </w:p>
    <w:p w14:paraId="7CA10740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Minimum</w:t>
      </w:r>
    </w:p>
    <w:p w14:paraId="48A01604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Minimum</w:t>
      </w:r>
    </w:p>
    <w:p w14:paraId="4079635B" w14:textId="77777777" w:rsidR="00CD2916" w:rsidRPr="00323235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BIAYA SERTIFIKASI</w:t>
      </w:r>
    </w:p>
    <w:p w14:paraId="1321B173" w14:textId="77777777" w:rsidR="002D44F8" w:rsidRDefault="00CD2916" w:rsidP="00323235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2D44F8">
        <w:rPr>
          <w:sz w:val="24"/>
          <w:szCs w:val="24"/>
        </w:rPr>
        <w:t>Biaya</w:t>
      </w:r>
      <w:r w:rsidRPr="002D44F8">
        <w:rPr>
          <w:spacing w:val="-3"/>
          <w:sz w:val="24"/>
          <w:szCs w:val="24"/>
        </w:rPr>
        <w:t xml:space="preserve"> </w:t>
      </w:r>
      <w:r w:rsidRPr="002D44F8">
        <w:rPr>
          <w:sz w:val="24"/>
          <w:szCs w:val="24"/>
        </w:rPr>
        <w:t>sertifikasi</w:t>
      </w:r>
      <w:r w:rsidRPr="002D44F8">
        <w:rPr>
          <w:spacing w:val="-11"/>
          <w:sz w:val="24"/>
          <w:szCs w:val="24"/>
        </w:rPr>
        <w:t xml:space="preserve"> </w:t>
      </w:r>
      <w:r w:rsidRPr="002D44F8">
        <w:rPr>
          <w:sz w:val="24"/>
          <w:szCs w:val="24"/>
        </w:rPr>
        <w:t>untuk</w:t>
      </w:r>
      <w:r w:rsidRPr="002D44F8">
        <w:rPr>
          <w:spacing w:val="-3"/>
          <w:sz w:val="24"/>
          <w:szCs w:val="24"/>
        </w:rPr>
        <w:t xml:space="preserve"> </w:t>
      </w:r>
      <w:r w:rsidRPr="002D44F8">
        <w:rPr>
          <w:sz w:val="24"/>
          <w:szCs w:val="24"/>
        </w:rPr>
        <w:t>Skema</w:t>
      </w:r>
      <w:r w:rsidRPr="002D44F8">
        <w:rPr>
          <w:spacing w:val="-4"/>
          <w:sz w:val="24"/>
          <w:szCs w:val="24"/>
        </w:rPr>
        <w:t xml:space="preserve"> </w:t>
      </w:r>
      <w:r w:rsidR="002D44F8" w:rsidRPr="002D44F8">
        <w:rPr>
          <w:sz w:val="24"/>
          <w:szCs w:val="24"/>
        </w:rPr>
        <w:t>Fire Engineer</w:t>
      </w:r>
      <w:r w:rsidR="002D44F8" w:rsidRPr="002D44F8">
        <w:rPr>
          <w:sz w:val="24"/>
          <w:szCs w:val="24"/>
        </w:rPr>
        <w:t xml:space="preserve"> </w:t>
      </w:r>
      <w:r w:rsidR="002D44F8">
        <w:rPr>
          <w:sz w:val="24"/>
          <w:szCs w:val="24"/>
        </w:rPr>
        <w:t>s</w:t>
      </w:r>
      <w:r w:rsidRPr="002D44F8">
        <w:rPr>
          <w:sz w:val="24"/>
          <w:szCs w:val="24"/>
        </w:rPr>
        <w:t xml:space="preserve">ebesar </w:t>
      </w:r>
    </w:p>
    <w:p w14:paraId="786DC459" w14:textId="24DB090D" w:rsidR="00CD2916" w:rsidRPr="002D44F8" w:rsidRDefault="00CD2916" w:rsidP="002D44F8">
      <w:pPr>
        <w:pStyle w:val="ListParagraph"/>
        <w:ind w:left="1512"/>
        <w:rPr>
          <w:sz w:val="24"/>
          <w:szCs w:val="24"/>
        </w:rPr>
      </w:pPr>
      <w:r w:rsidRPr="002D44F8">
        <w:rPr>
          <w:sz w:val="24"/>
          <w:szCs w:val="24"/>
        </w:rPr>
        <w:t>Rp.</w:t>
      </w:r>
      <w:r w:rsidR="00BD090B" w:rsidRPr="002D44F8">
        <w:rPr>
          <w:sz w:val="24"/>
          <w:szCs w:val="24"/>
        </w:rPr>
        <w:t xml:space="preserve"> </w:t>
      </w:r>
      <w:r w:rsidR="00CF4E34" w:rsidRPr="002D44F8">
        <w:rPr>
          <w:sz w:val="24"/>
          <w:szCs w:val="24"/>
        </w:rPr>
        <w:t>2.</w:t>
      </w:r>
      <w:r w:rsidR="002D44F8">
        <w:rPr>
          <w:sz w:val="24"/>
          <w:szCs w:val="24"/>
        </w:rPr>
        <w:t>5</w:t>
      </w:r>
      <w:r w:rsidR="003E3718" w:rsidRPr="002D44F8">
        <w:rPr>
          <w:sz w:val="24"/>
          <w:szCs w:val="24"/>
        </w:rPr>
        <w:t>0</w:t>
      </w:r>
      <w:r w:rsidRPr="002D44F8">
        <w:rPr>
          <w:sz w:val="24"/>
          <w:szCs w:val="24"/>
        </w:rPr>
        <w:t>0.000,- (</w:t>
      </w:r>
      <w:r w:rsidR="002D44F8">
        <w:rPr>
          <w:sz w:val="24"/>
          <w:szCs w:val="24"/>
        </w:rPr>
        <w:t>Dua juta lima ratus ribu rupiah</w:t>
      </w:r>
      <w:r w:rsidRPr="002D44F8">
        <w:rPr>
          <w:sz w:val="24"/>
          <w:szCs w:val="24"/>
        </w:rPr>
        <w:t>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62DCE" w14:textId="77777777" w:rsidR="00BA2732" w:rsidRDefault="00BA2732" w:rsidP="00926D47">
      <w:r>
        <w:separator/>
      </w:r>
    </w:p>
  </w:endnote>
  <w:endnote w:type="continuationSeparator" w:id="0">
    <w:p w14:paraId="3B85FF2D" w14:textId="77777777" w:rsidR="00BA2732" w:rsidRDefault="00BA2732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5324DA" w:rsidRDefault="005324DA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5324DA" w:rsidRDefault="005324DA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5324DA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16870" w14:textId="77777777" w:rsidR="00BA2732" w:rsidRDefault="00BA2732" w:rsidP="00926D47">
      <w:r>
        <w:separator/>
      </w:r>
    </w:p>
  </w:footnote>
  <w:footnote w:type="continuationSeparator" w:id="0">
    <w:p w14:paraId="0AF720E1" w14:textId="77777777" w:rsidR="00BA2732" w:rsidRDefault="00BA2732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76E10CCE">
              <wp:simplePos x="0" y="0"/>
              <wp:positionH relativeFrom="margin">
                <wp:posOffset>31115</wp:posOffset>
              </wp:positionH>
              <wp:positionV relativeFrom="paragraph">
                <wp:posOffset>-30480</wp:posOffset>
              </wp:positionV>
              <wp:extent cx="5064760" cy="209550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209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71D055E3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2D44F8" w:rsidRPr="002D44F8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FIRE ENGINEER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45pt;margin-top:-2.4pt;width:398.8pt;height:16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" filled="f" stroked="f">
              <v:textbox inset="0,0,0,0">
                <w:txbxContent>
                  <w:p w14:paraId="3D913F4C" w14:textId="71D055E3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2D44F8" w:rsidRPr="002D44F8">
                      <w:rPr>
                        <w:b/>
                        <w:color w:val="006EC0"/>
                        <w:sz w:val="28"/>
                        <w:szCs w:val="28"/>
                      </w:rPr>
                      <w:t>FIRE ENGINEER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0229A"/>
    <w:rsid w:val="00016374"/>
    <w:rsid w:val="00026D6F"/>
    <w:rsid w:val="00066D65"/>
    <w:rsid w:val="00085D4F"/>
    <w:rsid w:val="000970FC"/>
    <w:rsid w:val="000A79FC"/>
    <w:rsid w:val="000B5327"/>
    <w:rsid w:val="000C7648"/>
    <w:rsid w:val="000E3A7C"/>
    <w:rsid w:val="0010614D"/>
    <w:rsid w:val="001316C6"/>
    <w:rsid w:val="001741AE"/>
    <w:rsid w:val="0019448A"/>
    <w:rsid w:val="00195026"/>
    <w:rsid w:val="00195637"/>
    <w:rsid w:val="001C287A"/>
    <w:rsid w:val="00214B4A"/>
    <w:rsid w:val="00251750"/>
    <w:rsid w:val="00252703"/>
    <w:rsid w:val="00255464"/>
    <w:rsid w:val="00260EDB"/>
    <w:rsid w:val="0026489E"/>
    <w:rsid w:val="00272AF3"/>
    <w:rsid w:val="002747F1"/>
    <w:rsid w:val="002A479B"/>
    <w:rsid w:val="002C44B3"/>
    <w:rsid w:val="002D44F8"/>
    <w:rsid w:val="002F0FFC"/>
    <w:rsid w:val="003041E5"/>
    <w:rsid w:val="00310579"/>
    <w:rsid w:val="00316BE6"/>
    <w:rsid w:val="00323235"/>
    <w:rsid w:val="003248B7"/>
    <w:rsid w:val="003654AB"/>
    <w:rsid w:val="003B7BCB"/>
    <w:rsid w:val="003E3718"/>
    <w:rsid w:val="003E7374"/>
    <w:rsid w:val="003F78DD"/>
    <w:rsid w:val="00403391"/>
    <w:rsid w:val="00413615"/>
    <w:rsid w:val="004427C1"/>
    <w:rsid w:val="004431B8"/>
    <w:rsid w:val="00467A33"/>
    <w:rsid w:val="00494EF4"/>
    <w:rsid w:val="0050137F"/>
    <w:rsid w:val="00503508"/>
    <w:rsid w:val="005324DA"/>
    <w:rsid w:val="00546D69"/>
    <w:rsid w:val="005626EE"/>
    <w:rsid w:val="005713E1"/>
    <w:rsid w:val="005769B2"/>
    <w:rsid w:val="00581CF7"/>
    <w:rsid w:val="00591789"/>
    <w:rsid w:val="005A65D6"/>
    <w:rsid w:val="006260AB"/>
    <w:rsid w:val="00645225"/>
    <w:rsid w:val="00665568"/>
    <w:rsid w:val="00665712"/>
    <w:rsid w:val="00671862"/>
    <w:rsid w:val="00677CD8"/>
    <w:rsid w:val="00692D7D"/>
    <w:rsid w:val="006B7086"/>
    <w:rsid w:val="006C47A0"/>
    <w:rsid w:val="006D261D"/>
    <w:rsid w:val="00702EDF"/>
    <w:rsid w:val="007139CE"/>
    <w:rsid w:val="00740F91"/>
    <w:rsid w:val="00742932"/>
    <w:rsid w:val="00753250"/>
    <w:rsid w:val="00756EAC"/>
    <w:rsid w:val="007D220C"/>
    <w:rsid w:val="00805038"/>
    <w:rsid w:val="00806B53"/>
    <w:rsid w:val="00806B9E"/>
    <w:rsid w:val="008563A3"/>
    <w:rsid w:val="008A7029"/>
    <w:rsid w:val="008F2EB9"/>
    <w:rsid w:val="00926D47"/>
    <w:rsid w:val="0095509A"/>
    <w:rsid w:val="00965BC9"/>
    <w:rsid w:val="0097715E"/>
    <w:rsid w:val="009B2EC9"/>
    <w:rsid w:val="009C67CF"/>
    <w:rsid w:val="009D53EB"/>
    <w:rsid w:val="009E1674"/>
    <w:rsid w:val="009E7E47"/>
    <w:rsid w:val="009F3622"/>
    <w:rsid w:val="00A56F5F"/>
    <w:rsid w:val="00AD5BDE"/>
    <w:rsid w:val="00AE0099"/>
    <w:rsid w:val="00AE4022"/>
    <w:rsid w:val="00B00054"/>
    <w:rsid w:val="00B21A37"/>
    <w:rsid w:val="00B94765"/>
    <w:rsid w:val="00BA2732"/>
    <w:rsid w:val="00BB08E6"/>
    <w:rsid w:val="00BD090B"/>
    <w:rsid w:val="00BD68CD"/>
    <w:rsid w:val="00BF5778"/>
    <w:rsid w:val="00C15956"/>
    <w:rsid w:val="00C31AB7"/>
    <w:rsid w:val="00C46C20"/>
    <w:rsid w:val="00C61EF0"/>
    <w:rsid w:val="00C8367E"/>
    <w:rsid w:val="00CA543E"/>
    <w:rsid w:val="00CB3F5F"/>
    <w:rsid w:val="00CC4F8E"/>
    <w:rsid w:val="00CD2916"/>
    <w:rsid w:val="00CF08C9"/>
    <w:rsid w:val="00CF4A42"/>
    <w:rsid w:val="00CF4E34"/>
    <w:rsid w:val="00D14249"/>
    <w:rsid w:val="00D301D0"/>
    <w:rsid w:val="00D36ED2"/>
    <w:rsid w:val="00D837D0"/>
    <w:rsid w:val="00D924B2"/>
    <w:rsid w:val="00DA511F"/>
    <w:rsid w:val="00DC74AE"/>
    <w:rsid w:val="00DD05E3"/>
    <w:rsid w:val="00DD19F3"/>
    <w:rsid w:val="00E04D5C"/>
    <w:rsid w:val="00E2328B"/>
    <w:rsid w:val="00E56CF9"/>
    <w:rsid w:val="00E90E54"/>
    <w:rsid w:val="00EB3EA2"/>
    <w:rsid w:val="00EC7FD4"/>
    <w:rsid w:val="00ED15C1"/>
    <w:rsid w:val="00EE48D5"/>
    <w:rsid w:val="00EE73FE"/>
    <w:rsid w:val="00F20324"/>
    <w:rsid w:val="00F26C84"/>
    <w:rsid w:val="00F40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3</cp:revision>
  <dcterms:created xsi:type="dcterms:W3CDTF">2026-09-24T09:17:00Z</dcterms:created>
  <dcterms:modified xsi:type="dcterms:W3CDTF">2026-09-24T09:25:00Z</dcterms:modified>
</cp:coreProperties>
</file>