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4866094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769B2">
        <w:rPr>
          <w:sz w:val="24"/>
          <w:szCs w:val="24"/>
        </w:rPr>
        <w:t>Okupasi</w:t>
      </w:r>
    </w:p>
    <w:p w14:paraId="7C4BA4F6" w14:textId="6C421653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>:</w:t>
      </w:r>
      <w:r w:rsidR="00EC7FD4">
        <w:rPr>
          <w:sz w:val="24"/>
          <w:szCs w:val="24"/>
        </w:rPr>
        <w:t xml:space="preserve"> Pengawas</w:t>
      </w:r>
      <w:r w:rsidR="001C287A" w:rsidRPr="001C287A">
        <w:rPr>
          <w:bCs/>
          <w:sz w:val="24"/>
          <w:szCs w:val="24"/>
        </w:rPr>
        <w:t xml:space="preserve"> Pemadam Kebakaran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537447FD" w:rsidR="00CD2916" w:rsidRPr="00671862" w:rsidRDefault="00EC7FD4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EC7FD4">
              <w:rPr>
                <w:spacing w:val="-2"/>
                <w:sz w:val="24"/>
                <w:szCs w:val="24"/>
              </w:rPr>
              <w:t>B.09KKK00.011.3</w:t>
            </w:r>
          </w:p>
        </w:tc>
        <w:tc>
          <w:tcPr>
            <w:tcW w:w="5436" w:type="dxa"/>
          </w:tcPr>
          <w:p w14:paraId="1C8F0488" w14:textId="5E50FD1D" w:rsidR="00CD2916" w:rsidRPr="00671862" w:rsidRDefault="00EC7FD4" w:rsidP="00982C4F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EC7FD4">
              <w:rPr>
                <w:sz w:val="24"/>
                <w:szCs w:val="24"/>
              </w:rPr>
              <w:t>Menganalisis Risiko Keselamatan dan Kesehatan Kerja (K3) di Industri Migas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77404274" w:rsidR="00195026" w:rsidRPr="00467A33" w:rsidRDefault="00EC7FD4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C7FD4">
              <w:rPr>
                <w:spacing w:val="-2"/>
                <w:sz w:val="24"/>
                <w:szCs w:val="24"/>
              </w:rPr>
              <w:t>B.09KKK00.014.3</w:t>
            </w:r>
          </w:p>
        </w:tc>
        <w:tc>
          <w:tcPr>
            <w:tcW w:w="5436" w:type="dxa"/>
          </w:tcPr>
          <w:p w14:paraId="6F155322" w14:textId="640B2902" w:rsidR="00195026" w:rsidRPr="00467A33" w:rsidRDefault="00EC7FD4" w:rsidP="00982C4F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C7FD4">
              <w:rPr>
                <w:sz w:val="24"/>
                <w:szCs w:val="24"/>
              </w:rPr>
              <w:t>Melaksanakan Inspeksi Keselamatan dan Kesehatan Kerja (K3) di Industri Migas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25AF96AE" w:rsidR="001741AE" w:rsidRPr="00272AF3" w:rsidRDefault="00EC7FD4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C7FD4">
              <w:rPr>
                <w:spacing w:val="-2"/>
                <w:sz w:val="24"/>
                <w:szCs w:val="24"/>
              </w:rPr>
              <w:t>B.09KKK00.024.3</w:t>
            </w:r>
          </w:p>
        </w:tc>
        <w:tc>
          <w:tcPr>
            <w:tcW w:w="5436" w:type="dxa"/>
          </w:tcPr>
          <w:p w14:paraId="53C202E4" w14:textId="1B312C03" w:rsidR="001741AE" w:rsidRDefault="00EC7FD4" w:rsidP="00982C4F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C7FD4">
              <w:rPr>
                <w:sz w:val="24"/>
                <w:szCs w:val="24"/>
              </w:rPr>
              <w:t>Memastikan Ketersediaan Alat Pemadam Api Ringan (APAR) di Tempat Kerja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29291CB8" w:rsidR="001741AE" w:rsidRPr="00272AF3" w:rsidRDefault="00EC7FD4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C7FD4">
              <w:rPr>
                <w:spacing w:val="-2"/>
                <w:sz w:val="24"/>
                <w:szCs w:val="24"/>
              </w:rPr>
              <w:t>B.09KKK00.025.3</w:t>
            </w:r>
          </w:p>
        </w:tc>
        <w:tc>
          <w:tcPr>
            <w:tcW w:w="5436" w:type="dxa"/>
          </w:tcPr>
          <w:p w14:paraId="34CE95E7" w14:textId="48723359" w:rsidR="001741AE" w:rsidRDefault="00EC7FD4" w:rsidP="00982C4F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C7FD4">
              <w:rPr>
                <w:sz w:val="24"/>
                <w:szCs w:val="24"/>
              </w:rPr>
              <w:t>Mengoperasikan Peralatan Pemadam Kebakaran di Industri Migas</w:t>
            </w:r>
          </w:p>
        </w:tc>
      </w:tr>
      <w:tr w:rsidR="00260EDB" w:rsidRPr="00671862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3BED1D98" w:rsidR="00260EDB" w:rsidRPr="000E3A7C" w:rsidRDefault="00EC7FD4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C7FD4">
              <w:rPr>
                <w:spacing w:val="-2"/>
                <w:sz w:val="24"/>
                <w:szCs w:val="24"/>
              </w:rPr>
              <w:t>B.09KKK00.026.3</w:t>
            </w:r>
          </w:p>
        </w:tc>
        <w:tc>
          <w:tcPr>
            <w:tcW w:w="5436" w:type="dxa"/>
          </w:tcPr>
          <w:p w14:paraId="1F22FC2A" w14:textId="6028C961" w:rsidR="00260EDB" w:rsidRDefault="00EC7FD4" w:rsidP="00982C4F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C7FD4">
              <w:rPr>
                <w:sz w:val="24"/>
                <w:szCs w:val="24"/>
              </w:rPr>
              <w:t>Menjaga Kesiapsiagaan Peralatan Pemadam Kebakaran di Industri Migas</w:t>
            </w:r>
          </w:p>
        </w:tc>
      </w:tr>
      <w:tr w:rsidR="00260EDB" w:rsidRPr="00671862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5EC6E994" w:rsidR="00260EDB" w:rsidRPr="000E3A7C" w:rsidRDefault="00EC7FD4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C7FD4">
              <w:rPr>
                <w:spacing w:val="-2"/>
                <w:sz w:val="24"/>
                <w:szCs w:val="24"/>
              </w:rPr>
              <w:t>B.09KKK00.027.3</w:t>
            </w:r>
          </w:p>
        </w:tc>
        <w:tc>
          <w:tcPr>
            <w:tcW w:w="5436" w:type="dxa"/>
          </w:tcPr>
          <w:p w14:paraId="4B05F572" w14:textId="17C2653C" w:rsidR="00260EDB" w:rsidRDefault="00EC7FD4" w:rsidP="00982C4F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C7FD4">
              <w:rPr>
                <w:sz w:val="24"/>
                <w:szCs w:val="24"/>
              </w:rPr>
              <w:t>Menerapkan Strategi dan Taktik Pemadaman Kebakaran di Industri Migas</w:t>
            </w:r>
          </w:p>
        </w:tc>
      </w:tr>
      <w:tr w:rsidR="00B00054" w:rsidRPr="00671862" w14:paraId="3B13101C" w14:textId="77777777" w:rsidTr="00195026">
        <w:trPr>
          <w:trHeight w:val="302"/>
        </w:trPr>
        <w:tc>
          <w:tcPr>
            <w:tcW w:w="576" w:type="dxa"/>
          </w:tcPr>
          <w:p w14:paraId="63FD8BBE" w14:textId="1D06EFB0" w:rsidR="00B00054" w:rsidRDefault="00B00054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10E6E69F" w14:textId="6CA6A384" w:rsidR="00B00054" w:rsidRPr="00CF4E34" w:rsidRDefault="00EC7FD4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C7FD4">
              <w:rPr>
                <w:spacing w:val="-2"/>
                <w:sz w:val="24"/>
                <w:szCs w:val="24"/>
              </w:rPr>
              <w:t>B.09KKK00.028.1</w:t>
            </w:r>
          </w:p>
        </w:tc>
        <w:tc>
          <w:tcPr>
            <w:tcW w:w="5436" w:type="dxa"/>
          </w:tcPr>
          <w:p w14:paraId="052A1923" w14:textId="17B25DDB" w:rsidR="00B00054" w:rsidRDefault="00EC7FD4" w:rsidP="00982C4F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C7FD4">
              <w:rPr>
                <w:sz w:val="24"/>
                <w:szCs w:val="24"/>
              </w:rPr>
              <w:t>Menanggulangi Tumpahan Minyak di Industri Migas</w:t>
            </w:r>
          </w:p>
        </w:tc>
      </w:tr>
      <w:tr w:rsidR="001C287A" w:rsidRPr="00671862" w14:paraId="0080D4D5" w14:textId="77777777" w:rsidTr="00195026">
        <w:trPr>
          <w:trHeight w:val="302"/>
        </w:trPr>
        <w:tc>
          <w:tcPr>
            <w:tcW w:w="576" w:type="dxa"/>
          </w:tcPr>
          <w:p w14:paraId="7C42A3F6" w14:textId="06D65B5E" w:rsidR="001C287A" w:rsidRDefault="00EC7FD4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239905F6" w14:textId="51806722" w:rsidR="001C287A" w:rsidRPr="00DA511F" w:rsidRDefault="00EC7FD4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C7FD4">
              <w:rPr>
                <w:spacing w:val="-2"/>
                <w:sz w:val="24"/>
                <w:szCs w:val="24"/>
              </w:rPr>
              <w:t>B.09KKK00.029.3</w:t>
            </w:r>
          </w:p>
        </w:tc>
        <w:tc>
          <w:tcPr>
            <w:tcW w:w="5436" w:type="dxa"/>
          </w:tcPr>
          <w:p w14:paraId="40866FEE" w14:textId="30C750BC" w:rsidR="001C287A" w:rsidRDefault="00EC7FD4" w:rsidP="00982C4F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C7FD4">
              <w:rPr>
                <w:sz w:val="24"/>
                <w:szCs w:val="24"/>
              </w:rPr>
              <w:t>Merencanakan Tanggap Darurat di Industri Migas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27B65099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EC7FD4">
        <w:t>Pengawas</w:t>
      </w:r>
      <w:r w:rsidR="00EC7FD4" w:rsidRPr="001C287A">
        <w:rPr>
          <w:bCs/>
        </w:rPr>
        <w:t xml:space="preserve"> </w:t>
      </w:r>
      <w:r w:rsidR="001C287A" w:rsidRPr="001C287A">
        <w:rPr>
          <w:bCs/>
        </w:rPr>
        <w:t>Pemadam Kebakaran</w:t>
      </w:r>
      <w:r w:rsidR="001C287A">
        <w:t xml:space="preserve"> </w:t>
      </w:r>
      <w:r>
        <w:t xml:space="preserve">sebesar </w:t>
      </w:r>
    </w:p>
    <w:p w14:paraId="786DC459" w14:textId="75925002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>Rp.</w:t>
      </w:r>
      <w:r w:rsidR="00BD090B">
        <w:t xml:space="preserve"> </w:t>
      </w:r>
      <w:r w:rsidR="00CF4E34">
        <w:t>2.</w:t>
      </w:r>
      <w:r w:rsidR="00EC7FD4">
        <w:t>3</w:t>
      </w:r>
      <w:r w:rsidR="003E3718">
        <w:t>0</w:t>
      </w:r>
      <w:r>
        <w:t>0.000,- (</w:t>
      </w:r>
      <w:r w:rsidR="00EC7FD4">
        <w:t>Dua juta tiga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E1FF9" w14:textId="77777777" w:rsidR="0064066F" w:rsidRDefault="0064066F" w:rsidP="00926D47">
      <w:r>
        <w:separator/>
      </w:r>
    </w:p>
  </w:endnote>
  <w:endnote w:type="continuationSeparator" w:id="0">
    <w:p w14:paraId="6BE58F0E" w14:textId="77777777" w:rsidR="0064066F" w:rsidRDefault="0064066F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4DD49" w14:textId="77777777" w:rsidR="0064066F" w:rsidRDefault="0064066F" w:rsidP="00926D47">
      <w:r>
        <w:separator/>
      </w:r>
    </w:p>
  </w:footnote>
  <w:footnote w:type="continuationSeparator" w:id="0">
    <w:p w14:paraId="43BCE8A2" w14:textId="77777777" w:rsidR="0064066F" w:rsidRDefault="0064066F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67B3D8DF">
              <wp:simplePos x="0" y="0"/>
              <wp:positionH relativeFrom="margin">
                <wp:posOffset>31115</wp:posOffset>
              </wp:positionH>
              <wp:positionV relativeFrom="paragraph">
                <wp:posOffset>-231140</wp:posOffset>
              </wp:positionV>
              <wp:extent cx="5064760" cy="40957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9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3AF4330C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EC7FD4" w:rsidRPr="00EC7FD4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PENGAWAS PEMADAM KEBAKARAN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18.2pt;width:398.8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" filled="f" stroked="f">
              <v:textbox inset="0,0,0,0">
                <w:txbxContent>
                  <w:p w14:paraId="3D913F4C" w14:textId="3AF4330C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EC7FD4" w:rsidRPr="00EC7FD4">
                      <w:rPr>
                        <w:b/>
                        <w:color w:val="006EC0"/>
                        <w:sz w:val="28"/>
                        <w:szCs w:val="28"/>
                      </w:rPr>
                      <w:t>PENGAWAS PEMADAM KEBAKARAN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1C4396"/>
    <w:rsid w:val="00214B4A"/>
    <w:rsid w:val="00252703"/>
    <w:rsid w:val="00255464"/>
    <w:rsid w:val="00260EDB"/>
    <w:rsid w:val="0026489E"/>
    <w:rsid w:val="00272AF3"/>
    <w:rsid w:val="002747F1"/>
    <w:rsid w:val="002A479B"/>
    <w:rsid w:val="002C44B3"/>
    <w:rsid w:val="002F0FFC"/>
    <w:rsid w:val="003041E5"/>
    <w:rsid w:val="00310579"/>
    <w:rsid w:val="00316BE6"/>
    <w:rsid w:val="003248B7"/>
    <w:rsid w:val="003654AB"/>
    <w:rsid w:val="003E3718"/>
    <w:rsid w:val="003E7374"/>
    <w:rsid w:val="003F78DD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46D69"/>
    <w:rsid w:val="005626EE"/>
    <w:rsid w:val="005713E1"/>
    <w:rsid w:val="005769B2"/>
    <w:rsid w:val="00581CF7"/>
    <w:rsid w:val="00591789"/>
    <w:rsid w:val="005A65D6"/>
    <w:rsid w:val="006260AB"/>
    <w:rsid w:val="0064066F"/>
    <w:rsid w:val="00645225"/>
    <w:rsid w:val="00665568"/>
    <w:rsid w:val="00665712"/>
    <w:rsid w:val="00671862"/>
    <w:rsid w:val="00677CD8"/>
    <w:rsid w:val="00692D7D"/>
    <w:rsid w:val="006B7086"/>
    <w:rsid w:val="006C47A0"/>
    <w:rsid w:val="006D261D"/>
    <w:rsid w:val="00702EDF"/>
    <w:rsid w:val="007139CE"/>
    <w:rsid w:val="00740F91"/>
    <w:rsid w:val="00742932"/>
    <w:rsid w:val="00753250"/>
    <w:rsid w:val="00756EAC"/>
    <w:rsid w:val="007D220C"/>
    <w:rsid w:val="00805038"/>
    <w:rsid w:val="00806B53"/>
    <w:rsid w:val="00806B9E"/>
    <w:rsid w:val="008563A3"/>
    <w:rsid w:val="008A7029"/>
    <w:rsid w:val="008F2EB9"/>
    <w:rsid w:val="00926D47"/>
    <w:rsid w:val="0095509A"/>
    <w:rsid w:val="00965BC9"/>
    <w:rsid w:val="0097715E"/>
    <w:rsid w:val="00982C4F"/>
    <w:rsid w:val="009B2EC9"/>
    <w:rsid w:val="009C67CF"/>
    <w:rsid w:val="009D53EB"/>
    <w:rsid w:val="009E1674"/>
    <w:rsid w:val="009E7E47"/>
    <w:rsid w:val="009F3622"/>
    <w:rsid w:val="00A56F5F"/>
    <w:rsid w:val="00AD5BDE"/>
    <w:rsid w:val="00AE0099"/>
    <w:rsid w:val="00AE4022"/>
    <w:rsid w:val="00B00054"/>
    <w:rsid w:val="00B21A37"/>
    <w:rsid w:val="00B85E11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837D0"/>
    <w:rsid w:val="00D924B2"/>
    <w:rsid w:val="00DA511F"/>
    <w:rsid w:val="00DC74AE"/>
    <w:rsid w:val="00DD05E3"/>
    <w:rsid w:val="00DD19F3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2026-09-24T09:06:00Z</dcterms:created>
  <dcterms:modified xsi:type="dcterms:W3CDTF">2026-09-25T10:06:00Z</dcterms:modified>
</cp:coreProperties>
</file>