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769B2">
        <w:rPr>
          <w:sz w:val="24"/>
          <w:szCs w:val="24"/>
        </w:rPr>
        <w:t>Okupasi</w:t>
      </w:r>
    </w:p>
    <w:p w14:paraId="7C4BA4F6" w14:textId="11C0285F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B00054" w:rsidRPr="00B00054">
        <w:rPr>
          <w:bCs/>
          <w:sz w:val="24"/>
          <w:szCs w:val="24"/>
        </w:rPr>
        <w:t>Authorized Gas Tester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318702A0" w:rsidR="00CD2916" w:rsidRPr="00671862" w:rsidRDefault="00F87D58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F87D58">
              <w:rPr>
                <w:spacing w:val="-2"/>
                <w:sz w:val="24"/>
                <w:szCs w:val="24"/>
              </w:rPr>
              <w:t>B.09AGT00.001.1</w:t>
            </w:r>
          </w:p>
        </w:tc>
        <w:tc>
          <w:tcPr>
            <w:tcW w:w="5436" w:type="dxa"/>
          </w:tcPr>
          <w:p w14:paraId="1C8F0488" w14:textId="0CB1A768" w:rsidR="00CD2916" w:rsidRPr="00671862" w:rsidRDefault="00F87D58" w:rsidP="00F87D58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F87D58">
              <w:rPr>
                <w:sz w:val="24"/>
                <w:szCs w:val="24"/>
              </w:rPr>
              <w:t>elakukan Pengukuran Oksigen, Gas Mudah Terbakar dan Gas Beracun di Ruang Terbatas dan/atau Area Berpotensi Atmosfir Berbahaya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2A2D12FF" w:rsidR="00195026" w:rsidRPr="00467A33" w:rsidRDefault="00F87D5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87D58">
              <w:rPr>
                <w:spacing w:val="-2"/>
                <w:sz w:val="24"/>
                <w:szCs w:val="24"/>
              </w:rPr>
              <w:t>B.09AGT00.002.1</w:t>
            </w:r>
          </w:p>
        </w:tc>
        <w:tc>
          <w:tcPr>
            <w:tcW w:w="5436" w:type="dxa"/>
          </w:tcPr>
          <w:p w14:paraId="6F155322" w14:textId="2089A449" w:rsidR="00195026" w:rsidRPr="00467A33" w:rsidRDefault="00F87D58" w:rsidP="00F87D58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87D58">
              <w:rPr>
                <w:sz w:val="24"/>
                <w:szCs w:val="24"/>
              </w:rPr>
              <w:t>Melakukan Pengukuran Gas Mudah Terbakar Dalam Persiapan untuk Pekerjaan Panas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3090FED2" w:rsidR="001741AE" w:rsidRPr="00272AF3" w:rsidRDefault="00F87D5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87D58">
              <w:rPr>
                <w:spacing w:val="-2"/>
                <w:sz w:val="24"/>
                <w:szCs w:val="24"/>
              </w:rPr>
              <w:t>B.09AGT00.003.1</w:t>
            </w:r>
          </w:p>
        </w:tc>
        <w:tc>
          <w:tcPr>
            <w:tcW w:w="5436" w:type="dxa"/>
          </w:tcPr>
          <w:p w14:paraId="53C202E4" w14:textId="3BD2FD77" w:rsidR="001741AE" w:rsidRDefault="00F87D58" w:rsidP="00F87D58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87D58">
              <w:rPr>
                <w:sz w:val="24"/>
                <w:szCs w:val="24"/>
              </w:rPr>
              <w:t>Memantau Gas Mudah Terbakar pada Wilayah Kerja Panas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1246157A" w:rsidR="001741AE" w:rsidRPr="00272AF3" w:rsidRDefault="00F87D5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87D58">
              <w:rPr>
                <w:spacing w:val="-2"/>
                <w:sz w:val="24"/>
                <w:szCs w:val="24"/>
              </w:rPr>
              <w:t>B.09KKK00.001.3</w:t>
            </w:r>
          </w:p>
        </w:tc>
        <w:tc>
          <w:tcPr>
            <w:tcW w:w="5436" w:type="dxa"/>
          </w:tcPr>
          <w:p w14:paraId="34CE95E7" w14:textId="2331D1D3" w:rsidR="001741AE" w:rsidRDefault="00F87D58" w:rsidP="00F87D58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F87D58">
              <w:rPr>
                <w:sz w:val="24"/>
                <w:szCs w:val="24"/>
              </w:rPr>
              <w:t>enerapkan Peraturan dan Perundangan-Undangan Keselamatan dan Kesehatan Kerja (K3) di Industri Migas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1409561A" w:rsidR="00260EDB" w:rsidRPr="000E3A7C" w:rsidRDefault="00F87D5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87D58">
              <w:rPr>
                <w:spacing w:val="-2"/>
                <w:sz w:val="24"/>
                <w:szCs w:val="24"/>
              </w:rPr>
              <w:t>B.09KKK00.003.3</w:t>
            </w:r>
          </w:p>
        </w:tc>
        <w:tc>
          <w:tcPr>
            <w:tcW w:w="5436" w:type="dxa"/>
          </w:tcPr>
          <w:p w14:paraId="1F22FC2A" w14:textId="25384B09" w:rsidR="00260EDB" w:rsidRDefault="00F87D58" w:rsidP="00F87D58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87D58">
              <w:rPr>
                <w:sz w:val="24"/>
                <w:szCs w:val="24"/>
              </w:rPr>
              <w:t>Menerapkan Work Permit di Industri Migas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4CF2D76A" w:rsidR="00260EDB" w:rsidRPr="000E3A7C" w:rsidRDefault="00F87D5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87D58">
              <w:rPr>
                <w:spacing w:val="-2"/>
                <w:sz w:val="24"/>
                <w:szCs w:val="24"/>
              </w:rPr>
              <w:t>B.09KKK00.004.3</w:t>
            </w:r>
          </w:p>
        </w:tc>
        <w:tc>
          <w:tcPr>
            <w:tcW w:w="5436" w:type="dxa"/>
          </w:tcPr>
          <w:p w14:paraId="4B05F572" w14:textId="2B4268ED" w:rsidR="00260EDB" w:rsidRDefault="00F87D58" w:rsidP="00F87D58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87D58">
              <w:rPr>
                <w:sz w:val="24"/>
                <w:szCs w:val="24"/>
              </w:rPr>
              <w:t>Menerapkan Alat Pelindung Diri (APD)</w:t>
            </w:r>
          </w:p>
        </w:tc>
      </w:tr>
      <w:tr w:rsidR="00B00054" w:rsidRPr="00671862" w14:paraId="3B13101C" w14:textId="77777777" w:rsidTr="00195026">
        <w:trPr>
          <w:trHeight w:val="302"/>
        </w:trPr>
        <w:tc>
          <w:tcPr>
            <w:tcW w:w="576" w:type="dxa"/>
          </w:tcPr>
          <w:p w14:paraId="63FD8BBE" w14:textId="1D06EFB0" w:rsidR="00B00054" w:rsidRDefault="00B00054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10E6E69F" w14:textId="0D162F73" w:rsidR="00B00054" w:rsidRPr="00CF4E34" w:rsidRDefault="00F87D5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87D58">
              <w:rPr>
                <w:spacing w:val="-2"/>
                <w:sz w:val="24"/>
                <w:szCs w:val="24"/>
              </w:rPr>
              <w:t>B.09KKK00.005.3</w:t>
            </w:r>
          </w:p>
        </w:tc>
        <w:tc>
          <w:tcPr>
            <w:tcW w:w="5436" w:type="dxa"/>
          </w:tcPr>
          <w:p w14:paraId="052A1923" w14:textId="47DEA947" w:rsidR="00B00054" w:rsidRDefault="00F87D58" w:rsidP="00F87D58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87D58">
              <w:rPr>
                <w:sz w:val="24"/>
                <w:szCs w:val="24"/>
              </w:rPr>
              <w:t>Mengoperasikan Self Contained Breathing Apparatus (SCBA)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57C2987A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B00054" w:rsidRPr="00B00054">
        <w:rPr>
          <w:bCs/>
        </w:rPr>
        <w:t>Authorized Gas Tester</w:t>
      </w:r>
      <w:r w:rsidR="001316C6" w:rsidRPr="008563A3">
        <w:rPr>
          <w:bCs/>
        </w:rPr>
        <w:t xml:space="preserve"> </w:t>
      </w:r>
      <w:r>
        <w:t xml:space="preserve">sebesar </w:t>
      </w:r>
    </w:p>
    <w:p w14:paraId="786DC459" w14:textId="12A80F29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>Rp.</w:t>
      </w:r>
      <w:r w:rsidR="00BD090B">
        <w:t xml:space="preserve"> </w:t>
      </w:r>
      <w:r w:rsidR="00CF4E34">
        <w:t>2.3</w:t>
      </w:r>
      <w:r w:rsidR="003E3718">
        <w:t>0</w:t>
      </w:r>
      <w:r>
        <w:t>0.000,- (</w:t>
      </w:r>
      <w:r w:rsidR="007D220C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2181F" w14:textId="77777777" w:rsidR="001478E1" w:rsidRDefault="001478E1" w:rsidP="00926D47">
      <w:r>
        <w:separator/>
      </w:r>
    </w:p>
  </w:endnote>
  <w:endnote w:type="continuationSeparator" w:id="0">
    <w:p w14:paraId="506934B4" w14:textId="77777777" w:rsidR="001478E1" w:rsidRDefault="001478E1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4B57" w14:textId="77777777" w:rsidR="001478E1" w:rsidRDefault="001478E1" w:rsidP="00926D47">
      <w:r>
        <w:separator/>
      </w:r>
    </w:p>
  </w:footnote>
  <w:footnote w:type="continuationSeparator" w:id="0">
    <w:p w14:paraId="17CA7E21" w14:textId="77777777" w:rsidR="001478E1" w:rsidRDefault="001478E1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62DD4716">
              <wp:simplePos x="0" y="0"/>
              <wp:positionH relativeFrom="margin">
                <wp:posOffset>31115</wp:posOffset>
              </wp:positionH>
              <wp:positionV relativeFrom="paragraph">
                <wp:posOffset>-40640</wp:posOffset>
              </wp:positionV>
              <wp:extent cx="5064760" cy="2190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2FF52765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B00054" w:rsidRPr="00B00054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AUTHORIZED GAS TESTER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3.2pt;width:398.8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" filled="f" stroked="f">
              <v:textbox inset="0,0,0,0">
                <w:txbxContent>
                  <w:p w14:paraId="3D913F4C" w14:textId="2FF52765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B00054" w:rsidRPr="00B00054">
                      <w:rPr>
                        <w:b/>
                        <w:color w:val="006EC0"/>
                        <w:sz w:val="28"/>
                        <w:szCs w:val="28"/>
                      </w:rPr>
                      <w:t>AUTHORIZED GAS TESTER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478E1"/>
    <w:rsid w:val="001741AE"/>
    <w:rsid w:val="0019448A"/>
    <w:rsid w:val="00195026"/>
    <w:rsid w:val="00195637"/>
    <w:rsid w:val="001C4396"/>
    <w:rsid w:val="00214B4A"/>
    <w:rsid w:val="00252703"/>
    <w:rsid w:val="00255464"/>
    <w:rsid w:val="00260EDB"/>
    <w:rsid w:val="0026489E"/>
    <w:rsid w:val="00272AF3"/>
    <w:rsid w:val="002747F1"/>
    <w:rsid w:val="002A479B"/>
    <w:rsid w:val="002C44B3"/>
    <w:rsid w:val="002F0FFC"/>
    <w:rsid w:val="003041E5"/>
    <w:rsid w:val="00310579"/>
    <w:rsid w:val="00316BE6"/>
    <w:rsid w:val="003248B7"/>
    <w:rsid w:val="003654AB"/>
    <w:rsid w:val="003E3718"/>
    <w:rsid w:val="003E7374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46D69"/>
    <w:rsid w:val="005626EE"/>
    <w:rsid w:val="005713E1"/>
    <w:rsid w:val="005769B2"/>
    <w:rsid w:val="00581CF7"/>
    <w:rsid w:val="00591789"/>
    <w:rsid w:val="006260AB"/>
    <w:rsid w:val="00645225"/>
    <w:rsid w:val="00665568"/>
    <w:rsid w:val="00665712"/>
    <w:rsid w:val="00671862"/>
    <w:rsid w:val="00677CD8"/>
    <w:rsid w:val="00692D7D"/>
    <w:rsid w:val="006B7086"/>
    <w:rsid w:val="006C47A0"/>
    <w:rsid w:val="006D261D"/>
    <w:rsid w:val="00702EDF"/>
    <w:rsid w:val="007139C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509A"/>
    <w:rsid w:val="00965BC9"/>
    <w:rsid w:val="0097715E"/>
    <w:rsid w:val="009B2EC9"/>
    <w:rsid w:val="009C67CF"/>
    <w:rsid w:val="009D53EB"/>
    <w:rsid w:val="009E1674"/>
    <w:rsid w:val="009E7E47"/>
    <w:rsid w:val="00A56F5F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837D0"/>
    <w:rsid w:val="00D924B2"/>
    <w:rsid w:val="00DC74AE"/>
    <w:rsid w:val="00DD05E3"/>
    <w:rsid w:val="00DD19F3"/>
    <w:rsid w:val="00E04D5C"/>
    <w:rsid w:val="00E2328B"/>
    <w:rsid w:val="00E56CF9"/>
    <w:rsid w:val="00E90E54"/>
    <w:rsid w:val="00EB3EA2"/>
    <w:rsid w:val="00ED15C1"/>
    <w:rsid w:val="00EE48D5"/>
    <w:rsid w:val="00EE73FE"/>
    <w:rsid w:val="00F20324"/>
    <w:rsid w:val="00F26C84"/>
    <w:rsid w:val="00F40188"/>
    <w:rsid w:val="00F8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2026-09-24T05:45:00Z</dcterms:created>
  <dcterms:modified xsi:type="dcterms:W3CDTF">2026-09-25T10:00:00Z</dcterms:modified>
</cp:coreProperties>
</file>