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0C00900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8563A3" w:rsidRPr="008563A3">
        <w:rPr>
          <w:bCs/>
          <w:sz w:val="24"/>
          <w:szCs w:val="24"/>
        </w:rPr>
        <w:t>Ahli Keselamatan Dan Kesehatan Kerja (K3) Migas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14F16F69" w:rsidR="00CD2916" w:rsidRPr="00671862" w:rsidRDefault="0010614D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B.09KKK00.001.3</w:t>
            </w:r>
          </w:p>
        </w:tc>
        <w:tc>
          <w:tcPr>
            <w:tcW w:w="5436" w:type="dxa"/>
          </w:tcPr>
          <w:p w14:paraId="1C8F0488" w14:textId="0F04989D" w:rsidR="00CD2916" w:rsidRPr="00671862" w:rsidRDefault="008563A3" w:rsidP="0030700B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Menerapkan Peraturan dan Perundangan-Undangan Keselamatan dan Kesehatan Kerja (K3)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97B2098" w:rsidR="00195026" w:rsidRPr="00467A33" w:rsidRDefault="0010614D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B.09KKK00.007.3</w:t>
            </w:r>
          </w:p>
        </w:tc>
        <w:tc>
          <w:tcPr>
            <w:tcW w:w="5436" w:type="dxa"/>
          </w:tcPr>
          <w:p w14:paraId="6F155322" w14:textId="3E5F7E6D" w:rsidR="00195026" w:rsidRPr="00467A33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Menerapkan Komunikasi Keselamatan dan Kesehatan Kerja (K3) di Industri Migas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2613E044" w:rsidR="001741AE" w:rsidRPr="00272AF3" w:rsidRDefault="0010614D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B.09KKK00.011.3</w:t>
            </w:r>
          </w:p>
        </w:tc>
        <w:tc>
          <w:tcPr>
            <w:tcW w:w="5436" w:type="dxa"/>
          </w:tcPr>
          <w:p w14:paraId="53C202E4" w14:textId="60704E25" w:rsidR="001741AE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Menganalisis Risiko Keselamatan dan Kesehatan Kerja (K3) di Industri Migas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7F66E6A1" w:rsidR="001741AE" w:rsidRPr="00272AF3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B.09KKK00.012.3</w:t>
            </w:r>
          </w:p>
        </w:tc>
        <w:tc>
          <w:tcPr>
            <w:tcW w:w="5436" w:type="dxa"/>
          </w:tcPr>
          <w:p w14:paraId="34CE95E7" w14:textId="7081E8B2" w:rsidR="001741AE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Menerapkan Hazard and Operability studies (HAZOPs) di Tempat Kerja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4511B19D" w:rsidR="00260EDB" w:rsidRPr="000E3A7C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B.09KKK00.013.1</w:t>
            </w:r>
          </w:p>
        </w:tc>
        <w:tc>
          <w:tcPr>
            <w:tcW w:w="5436" w:type="dxa"/>
          </w:tcPr>
          <w:p w14:paraId="1F22FC2A" w14:textId="42C8F158" w:rsidR="00260EDB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Membuat Program Kerja Keselamatan dan Kesehatan Kerja (K3)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3D10BA02" w:rsidR="00260EDB" w:rsidRPr="000E3A7C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B.09KKK00.015.3</w:t>
            </w:r>
          </w:p>
        </w:tc>
        <w:tc>
          <w:tcPr>
            <w:tcW w:w="5436" w:type="dxa"/>
          </w:tcPr>
          <w:p w14:paraId="4B05F572" w14:textId="31DFA066" w:rsidR="00260EDB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Memastikan Pelaksanaan Sistem Manajemen Keselamatan Migas (SMKM)</w:t>
            </w:r>
          </w:p>
        </w:tc>
      </w:tr>
      <w:tr w:rsidR="00F40188" w:rsidRPr="00671862" w14:paraId="20D796FE" w14:textId="77777777" w:rsidTr="00195026">
        <w:trPr>
          <w:trHeight w:val="302"/>
        </w:trPr>
        <w:tc>
          <w:tcPr>
            <w:tcW w:w="576" w:type="dxa"/>
          </w:tcPr>
          <w:p w14:paraId="14751CCA" w14:textId="09C86066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6BDE3B42" w14:textId="440541E2" w:rsidR="00F40188" w:rsidRPr="00665712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B.09KKK00.016.1</w:t>
            </w:r>
          </w:p>
        </w:tc>
        <w:tc>
          <w:tcPr>
            <w:tcW w:w="5436" w:type="dxa"/>
          </w:tcPr>
          <w:p w14:paraId="479456ED" w14:textId="6B194451" w:rsidR="00F40188" w:rsidRDefault="008563A3" w:rsidP="0030700B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Menerapkan Investigasi Insiden</w:t>
            </w:r>
          </w:p>
        </w:tc>
      </w:tr>
      <w:tr w:rsidR="00F40188" w:rsidRPr="00671862" w14:paraId="3EB38AF6" w14:textId="77777777" w:rsidTr="00195026">
        <w:trPr>
          <w:trHeight w:val="302"/>
        </w:trPr>
        <w:tc>
          <w:tcPr>
            <w:tcW w:w="576" w:type="dxa"/>
          </w:tcPr>
          <w:p w14:paraId="47B53393" w14:textId="6726DF8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0D886B64" w14:textId="06106DA0" w:rsidR="00F40188" w:rsidRPr="00665712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B.09KKK00.017.3</w:t>
            </w:r>
          </w:p>
        </w:tc>
        <w:tc>
          <w:tcPr>
            <w:tcW w:w="5436" w:type="dxa"/>
          </w:tcPr>
          <w:p w14:paraId="458C9EC3" w14:textId="435EBA68" w:rsidR="00F40188" w:rsidRDefault="008563A3" w:rsidP="0030700B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8563A3">
              <w:rPr>
                <w:sz w:val="24"/>
                <w:szCs w:val="24"/>
              </w:rPr>
              <w:t>Mengelola Audit Keselamatan dan Kesehatan Kerja (K3) di Industri Migas</w:t>
            </w:r>
          </w:p>
        </w:tc>
      </w:tr>
      <w:tr w:rsidR="003E3718" w:rsidRPr="00671862" w14:paraId="3314798E" w14:textId="77777777" w:rsidTr="00195026">
        <w:trPr>
          <w:trHeight w:val="302"/>
        </w:trPr>
        <w:tc>
          <w:tcPr>
            <w:tcW w:w="576" w:type="dxa"/>
          </w:tcPr>
          <w:p w14:paraId="0C9444D5" w14:textId="33880FD5" w:rsidR="003E3718" w:rsidRDefault="003E371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2F214C30" w14:textId="0BBA887F" w:rsidR="003E3718" w:rsidRPr="00805038" w:rsidRDefault="0010614D" w:rsidP="003E3718">
            <w:pPr>
              <w:pStyle w:val="TableParagraph"/>
              <w:tabs>
                <w:tab w:val="left" w:pos="636"/>
                <w:tab w:val="left" w:pos="687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B.09KKK00.018.1</w:t>
            </w:r>
          </w:p>
        </w:tc>
        <w:tc>
          <w:tcPr>
            <w:tcW w:w="5436" w:type="dxa"/>
          </w:tcPr>
          <w:p w14:paraId="2B7498BE" w14:textId="2421FFAD" w:rsidR="003E3718" w:rsidRDefault="0010614D" w:rsidP="0030700B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0614D">
              <w:rPr>
                <w:sz w:val="24"/>
                <w:szCs w:val="24"/>
              </w:rPr>
              <w:t>Menerapkan Budaya Keselamatan dan Kesehatan Kerja (K3) di Industri Migas</w:t>
            </w:r>
          </w:p>
        </w:tc>
      </w:tr>
      <w:tr w:rsidR="003E3718" w:rsidRPr="00671862" w14:paraId="0A96AF5C" w14:textId="77777777" w:rsidTr="00195026">
        <w:trPr>
          <w:trHeight w:val="302"/>
        </w:trPr>
        <w:tc>
          <w:tcPr>
            <w:tcW w:w="576" w:type="dxa"/>
          </w:tcPr>
          <w:p w14:paraId="10BC847F" w14:textId="4882D8C4" w:rsidR="003E3718" w:rsidRDefault="003E371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329" w:type="dxa"/>
          </w:tcPr>
          <w:p w14:paraId="2B33C1F9" w14:textId="4B5DAEC4" w:rsidR="003E3718" w:rsidRPr="00805038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B.09KKK00.019.1</w:t>
            </w:r>
          </w:p>
        </w:tc>
        <w:tc>
          <w:tcPr>
            <w:tcW w:w="5436" w:type="dxa"/>
          </w:tcPr>
          <w:p w14:paraId="7BA52C05" w14:textId="475A45CC" w:rsidR="003E3718" w:rsidRDefault="003E3718" w:rsidP="0030700B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3E3718">
              <w:rPr>
                <w:sz w:val="24"/>
                <w:szCs w:val="24"/>
              </w:rPr>
              <w:t>Menerapkan Pengelolaan Perubahan (Management Of Change) di Tempat Kerja</w:t>
            </w:r>
          </w:p>
        </w:tc>
      </w:tr>
      <w:tr w:rsidR="003E3718" w:rsidRPr="00671862" w14:paraId="2932500B" w14:textId="77777777" w:rsidTr="00195026">
        <w:trPr>
          <w:trHeight w:val="302"/>
        </w:trPr>
        <w:tc>
          <w:tcPr>
            <w:tcW w:w="576" w:type="dxa"/>
          </w:tcPr>
          <w:p w14:paraId="66730D55" w14:textId="6ED23BDF" w:rsidR="003E3718" w:rsidRDefault="003E371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11</w:t>
            </w:r>
          </w:p>
        </w:tc>
        <w:tc>
          <w:tcPr>
            <w:tcW w:w="2329" w:type="dxa"/>
          </w:tcPr>
          <w:p w14:paraId="66D36898" w14:textId="64C517AC" w:rsidR="003E3718" w:rsidRPr="00805038" w:rsidRDefault="0010614D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0614D">
              <w:rPr>
                <w:spacing w:val="-2"/>
                <w:sz w:val="24"/>
                <w:szCs w:val="24"/>
              </w:rPr>
              <w:t>B.09KKK00.029.3</w:t>
            </w:r>
          </w:p>
        </w:tc>
        <w:tc>
          <w:tcPr>
            <w:tcW w:w="5436" w:type="dxa"/>
          </w:tcPr>
          <w:p w14:paraId="57606C94" w14:textId="6D34748E" w:rsidR="003E3718" w:rsidRDefault="0010614D" w:rsidP="0030700B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10614D">
              <w:rPr>
                <w:sz w:val="24"/>
                <w:szCs w:val="24"/>
              </w:rPr>
              <w:t>Merencanakan Tanggap Darurat di Industri Migas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67C0C76C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677CD8" w:rsidRPr="008563A3">
        <w:rPr>
          <w:bCs/>
        </w:rPr>
        <w:t>Ahli Keselamatan Dan Kesehatan Kerja (K3) Migas</w:t>
      </w:r>
      <w:r>
        <w:t xml:space="preserve"> sebesar </w:t>
      </w:r>
    </w:p>
    <w:p w14:paraId="786DC459" w14:textId="7789D65F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>Rp.</w:t>
      </w:r>
      <w:r w:rsidR="00BD090B">
        <w:t xml:space="preserve"> 3.0</w:t>
      </w:r>
      <w:r w:rsidR="003E3718">
        <w:t>0</w:t>
      </w:r>
      <w:r>
        <w:t>0.000,- (</w:t>
      </w:r>
      <w:r w:rsidR="00BD090B">
        <w:t>Tiga juta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7A28" w14:textId="77777777" w:rsidR="001F571F" w:rsidRDefault="001F571F" w:rsidP="00926D47">
      <w:r>
        <w:separator/>
      </w:r>
    </w:p>
  </w:endnote>
  <w:endnote w:type="continuationSeparator" w:id="0">
    <w:p w14:paraId="41D87685" w14:textId="77777777" w:rsidR="001F571F" w:rsidRDefault="001F571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837F7" w14:textId="77777777" w:rsidR="001F571F" w:rsidRDefault="001F571F" w:rsidP="00926D47">
      <w:r>
        <w:separator/>
      </w:r>
    </w:p>
  </w:footnote>
  <w:footnote w:type="continuationSeparator" w:id="0">
    <w:p w14:paraId="19FA19FE" w14:textId="77777777" w:rsidR="001F571F" w:rsidRDefault="001F571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5FD911AB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8563A3" w:rsidRPr="008563A3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AHLI KESELAMATAN DAN KESEHATAN KERJA (K3)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5FD911AB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8563A3" w:rsidRPr="008563A3">
                      <w:rPr>
                        <w:b/>
                        <w:color w:val="006EC0"/>
                        <w:sz w:val="28"/>
                        <w:szCs w:val="28"/>
                      </w:rPr>
                      <w:t>AHLI KESELAMATAN DAN KESEHATAN KERJA (K3)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741AE"/>
    <w:rsid w:val="0019448A"/>
    <w:rsid w:val="00195026"/>
    <w:rsid w:val="00195637"/>
    <w:rsid w:val="001C4396"/>
    <w:rsid w:val="001F571F"/>
    <w:rsid w:val="00214B4A"/>
    <w:rsid w:val="00252703"/>
    <w:rsid w:val="00255464"/>
    <w:rsid w:val="00260EDB"/>
    <w:rsid w:val="0026489E"/>
    <w:rsid w:val="00272AF3"/>
    <w:rsid w:val="002747F1"/>
    <w:rsid w:val="002C44B3"/>
    <w:rsid w:val="002F0FFC"/>
    <w:rsid w:val="0030700B"/>
    <w:rsid w:val="00316BE6"/>
    <w:rsid w:val="003248B7"/>
    <w:rsid w:val="003654AB"/>
    <w:rsid w:val="003E3718"/>
    <w:rsid w:val="003E7374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645225"/>
    <w:rsid w:val="00665568"/>
    <w:rsid w:val="00665712"/>
    <w:rsid w:val="00671862"/>
    <w:rsid w:val="00677CD8"/>
    <w:rsid w:val="00692D7D"/>
    <w:rsid w:val="006C47A0"/>
    <w:rsid w:val="006D261D"/>
    <w:rsid w:val="00702EDF"/>
    <w:rsid w:val="007139CE"/>
    <w:rsid w:val="00740F91"/>
    <w:rsid w:val="00742932"/>
    <w:rsid w:val="00753250"/>
    <w:rsid w:val="00756EAC"/>
    <w:rsid w:val="00805038"/>
    <w:rsid w:val="00806B53"/>
    <w:rsid w:val="00806B9E"/>
    <w:rsid w:val="008563A3"/>
    <w:rsid w:val="008A7029"/>
    <w:rsid w:val="008F2EB9"/>
    <w:rsid w:val="00926D47"/>
    <w:rsid w:val="0093374A"/>
    <w:rsid w:val="0095509A"/>
    <w:rsid w:val="00965BC9"/>
    <w:rsid w:val="0097715E"/>
    <w:rsid w:val="009B2EC9"/>
    <w:rsid w:val="009C67CF"/>
    <w:rsid w:val="009D53EB"/>
    <w:rsid w:val="009E1674"/>
    <w:rsid w:val="009E7E47"/>
    <w:rsid w:val="00AD5BDE"/>
    <w:rsid w:val="00AE0099"/>
    <w:rsid w:val="00AE4022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14249"/>
    <w:rsid w:val="00D301D0"/>
    <w:rsid w:val="00D36ED2"/>
    <w:rsid w:val="00D837D0"/>
    <w:rsid w:val="00D924B2"/>
    <w:rsid w:val="00DC74AE"/>
    <w:rsid w:val="00DD05E3"/>
    <w:rsid w:val="00DD19F3"/>
    <w:rsid w:val="00E04D5C"/>
    <w:rsid w:val="00E56CF9"/>
    <w:rsid w:val="00E90E54"/>
    <w:rsid w:val="00EB3EA2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2026-09-23T06:47:00Z</dcterms:created>
  <dcterms:modified xsi:type="dcterms:W3CDTF">2026-09-25T09:46:00Z</dcterms:modified>
</cp:coreProperties>
</file>