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06449AE5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753250">
        <w:rPr>
          <w:sz w:val="24"/>
          <w:szCs w:val="24"/>
        </w:rPr>
        <w:t>Okupasi</w:t>
      </w:r>
    </w:p>
    <w:p w14:paraId="7C4BA4F6" w14:textId="14BDC74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60EDB" w:rsidRPr="00260EDB">
        <w:rPr>
          <w:bCs/>
          <w:sz w:val="24"/>
          <w:szCs w:val="24"/>
        </w:rPr>
        <w:t>Teknisi Ruang Terbatas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910BE30" w:rsidR="00CD2916" w:rsidRPr="00671862" w:rsidRDefault="00260EDB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KKK.RT01.001.01</w:t>
            </w:r>
          </w:p>
        </w:tc>
        <w:tc>
          <w:tcPr>
            <w:tcW w:w="5436" w:type="dxa"/>
          </w:tcPr>
          <w:p w14:paraId="1C8F0488" w14:textId="6ED797ED" w:rsidR="00CD2916" w:rsidRPr="00671862" w:rsidRDefault="00260EDB" w:rsidP="00FD5D05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Menerapkan Peraturan Perundang-undangan yang Berlaku dalam Pekerjaan di Ruang Terbatas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080676A" w:rsidR="00195026" w:rsidRPr="00467A33" w:rsidRDefault="00260EDB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KKK.RT01.002.01</w:t>
            </w:r>
          </w:p>
        </w:tc>
        <w:tc>
          <w:tcPr>
            <w:tcW w:w="5436" w:type="dxa"/>
          </w:tcPr>
          <w:p w14:paraId="6F155322" w14:textId="5FEC4F0A" w:rsidR="00195026" w:rsidRPr="00467A33" w:rsidRDefault="00260EDB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Memberi Kontribusi dalam Pembuatan Analisis Keselamatan Pekerjaan (Job Safety Analysis; JSA) di Ruang Terbatas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5586910E" w:rsidR="001741AE" w:rsidRPr="00272AF3" w:rsidRDefault="00260EDB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KKK.RT01.003.01</w:t>
            </w:r>
          </w:p>
        </w:tc>
        <w:tc>
          <w:tcPr>
            <w:tcW w:w="5436" w:type="dxa"/>
          </w:tcPr>
          <w:p w14:paraId="53C202E4" w14:textId="07A11ADD" w:rsidR="001741AE" w:rsidRDefault="00260EDB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Menggunakan Alat Pelindung Diri (APD) sesuai</w:t>
            </w:r>
            <w:r>
              <w:rPr>
                <w:sz w:val="24"/>
                <w:szCs w:val="24"/>
              </w:rPr>
              <w:t xml:space="preserve"> </w:t>
            </w:r>
            <w:r w:rsidRPr="00260EDB">
              <w:rPr>
                <w:sz w:val="24"/>
                <w:szCs w:val="24"/>
              </w:rPr>
              <w:t>Prosedur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3A241961" w:rsidR="001741AE" w:rsidRPr="00272AF3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KKK.RT02.001.01</w:t>
            </w:r>
          </w:p>
        </w:tc>
        <w:tc>
          <w:tcPr>
            <w:tcW w:w="5436" w:type="dxa"/>
          </w:tcPr>
          <w:p w14:paraId="34CE95E7" w14:textId="4A9036CC" w:rsidR="001741AE" w:rsidRDefault="00753250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53250">
              <w:rPr>
                <w:sz w:val="24"/>
                <w:szCs w:val="24"/>
              </w:rPr>
              <w:t>Melaksanakan Pekerjaan Isolasi Energi (Lock Out Tag Out : LOTO)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4E60861E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KKK.RT02.002.01</w:t>
            </w:r>
          </w:p>
        </w:tc>
        <w:tc>
          <w:tcPr>
            <w:tcW w:w="5436" w:type="dxa"/>
          </w:tcPr>
          <w:p w14:paraId="1F22FC2A" w14:textId="199317E3" w:rsidR="00260EDB" w:rsidRDefault="00753250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53250">
              <w:rPr>
                <w:sz w:val="24"/>
                <w:szCs w:val="24"/>
              </w:rPr>
              <w:t>Memasang Sistem Ventilasi sesuai dengan Kebutuhan di Ruang Terbatas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31624870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KKK.RT02.003.01</w:t>
            </w:r>
          </w:p>
        </w:tc>
        <w:tc>
          <w:tcPr>
            <w:tcW w:w="5436" w:type="dxa"/>
          </w:tcPr>
          <w:p w14:paraId="4B05F572" w14:textId="3B0828E5" w:rsidR="00260EDB" w:rsidRDefault="00753250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53250">
              <w:rPr>
                <w:sz w:val="24"/>
                <w:szCs w:val="24"/>
              </w:rPr>
              <w:t>Membuat Penilaian Perubahan Kondisi Kerja yang Harus Diperhitungkan untuk Kelangsungan Meneruskan Pekerjaan</w:t>
            </w:r>
          </w:p>
        </w:tc>
      </w:tr>
      <w:tr w:rsidR="00260EDB" w:rsidRPr="00671862" w14:paraId="2D3AA3EF" w14:textId="77777777" w:rsidTr="00195026">
        <w:trPr>
          <w:trHeight w:val="302"/>
        </w:trPr>
        <w:tc>
          <w:tcPr>
            <w:tcW w:w="576" w:type="dxa"/>
          </w:tcPr>
          <w:p w14:paraId="4CDDFA22" w14:textId="3E2E64C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7AD1BF18" w14:textId="3A19446A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KKK.RT02.004.01</w:t>
            </w:r>
          </w:p>
        </w:tc>
        <w:tc>
          <w:tcPr>
            <w:tcW w:w="5436" w:type="dxa"/>
          </w:tcPr>
          <w:p w14:paraId="5B9CE644" w14:textId="11BD10C7" w:rsidR="00260EDB" w:rsidRDefault="00753250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53250">
              <w:rPr>
                <w:sz w:val="24"/>
                <w:szCs w:val="24"/>
              </w:rPr>
              <w:t>Melakukan Prosedur Komunikasi dengan Rekan Kerja Terkait</w:t>
            </w:r>
          </w:p>
        </w:tc>
      </w:tr>
      <w:tr w:rsidR="00260EDB" w:rsidRPr="00671862" w14:paraId="1DA0314D" w14:textId="77777777" w:rsidTr="00195026">
        <w:trPr>
          <w:trHeight w:val="302"/>
        </w:trPr>
        <w:tc>
          <w:tcPr>
            <w:tcW w:w="576" w:type="dxa"/>
          </w:tcPr>
          <w:p w14:paraId="0EED0921" w14:textId="14DCE5E9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3683F82D" w14:textId="25AB4F2A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KKK.RT02.005.01</w:t>
            </w:r>
          </w:p>
        </w:tc>
        <w:tc>
          <w:tcPr>
            <w:tcW w:w="5436" w:type="dxa"/>
          </w:tcPr>
          <w:p w14:paraId="7FD4B13B" w14:textId="1D396EF2" w:rsidR="00260EDB" w:rsidRDefault="00753250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53250">
              <w:rPr>
                <w:sz w:val="24"/>
                <w:szCs w:val="24"/>
              </w:rPr>
              <w:t>Memberikan Kontribusi Dalam Pembuatan Izin Kerja (Work Permit)</w:t>
            </w:r>
          </w:p>
        </w:tc>
      </w:tr>
      <w:tr w:rsidR="00260EDB" w:rsidRPr="00671862" w14:paraId="700F9D48" w14:textId="77777777" w:rsidTr="00195026">
        <w:trPr>
          <w:trHeight w:val="302"/>
        </w:trPr>
        <w:tc>
          <w:tcPr>
            <w:tcW w:w="576" w:type="dxa"/>
          </w:tcPr>
          <w:p w14:paraId="1C6727C8" w14:textId="796CD749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3C6DF0AF" w14:textId="2B9BFFE3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KKK.RT02.006.01</w:t>
            </w:r>
          </w:p>
        </w:tc>
        <w:tc>
          <w:tcPr>
            <w:tcW w:w="5436" w:type="dxa"/>
          </w:tcPr>
          <w:p w14:paraId="60B738EC" w14:textId="3F620CC9" w:rsidR="00260EDB" w:rsidRDefault="00753250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53250">
              <w:rPr>
                <w:sz w:val="24"/>
                <w:szCs w:val="24"/>
              </w:rPr>
              <w:t>Melaksanakan Pekerjaan di Ruang Terbatas sesuai Prosedur</w:t>
            </w:r>
          </w:p>
        </w:tc>
      </w:tr>
      <w:tr w:rsidR="00260EDB" w:rsidRPr="00671862" w14:paraId="47A3285B" w14:textId="77777777" w:rsidTr="00195026">
        <w:trPr>
          <w:trHeight w:val="302"/>
        </w:trPr>
        <w:tc>
          <w:tcPr>
            <w:tcW w:w="576" w:type="dxa"/>
          </w:tcPr>
          <w:p w14:paraId="3A598500" w14:textId="1849256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17502B11" w14:textId="38EDD4E2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KKK.RT02.007.01</w:t>
            </w:r>
          </w:p>
        </w:tc>
        <w:tc>
          <w:tcPr>
            <w:tcW w:w="5436" w:type="dxa"/>
          </w:tcPr>
          <w:p w14:paraId="7990EB63" w14:textId="2F9150D0" w:rsidR="00260EDB" w:rsidRDefault="00260EDB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Melaksanakan Prosedur Kerja Selamat di Ruang Terbatas</w:t>
            </w:r>
          </w:p>
        </w:tc>
      </w:tr>
      <w:tr w:rsidR="00260EDB" w:rsidRPr="00671862" w14:paraId="7D43D5E9" w14:textId="77777777" w:rsidTr="00195026">
        <w:trPr>
          <w:trHeight w:val="302"/>
        </w:trPr>
        <w:tc>
          <w:tcPr>
            <w:tcW w:w="576" w:type="dxa"/>
          </w:tcPr>
          <w:p w14:paraId="3CE34721" w14:textId="25A0FD1F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11</w:t>
            </w:r>
          </w:p>
        </w:tc>
        <w:tc>
          <w:tcPr>
            <w:tcW w:w="2329" w:type="dxa"/>
          </w:tcPr>
          <w:p w14:paraId="762C9686" w14:textId="3388BCE7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KKK.RT03.001.01</w:t>
            </w:r>
          </w:p>
        </w:tc>
        <w:tc>
          <w:tcPr>
            <w:tcW w:w="5436" w:type="dxa"/>
          </w:tcPr>
          <w:p w14:paraId="27979535" w14:textId="74D61493" w:rsidR="00260EDB" w:rsidRDefault="00260EDB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Menggunakan Alat Pemadam Api Ringan (APAR) yang sesuai Kebutuhan di Ruang Terbatas</w:t>
            </w:r>
          </w:p>
        </w:tc>
      </w:tr>
      <w:tr w:rsidR="00260EDB" w:rsidRPr="00671862" w14:paraId="02BB6278" w14:textId="77777777" w:rsidTr="00195026">
        <w:trPr>
          <w:trHeight w:val="302"/>
        </w:trPr>
        <w:tc>
          <w:tcPr>
            <w:tcW w:w="576" w:type="dxa"/>
          </w:tcPr>
          <w:p w14:paraId="27F7DEB1" w14:textId="2D4E1A7B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12</w:t>
            </w:r>
          </w:p>
        </w:tc>
        <w:tc>
          <w:tcPr>
            <w:tcW w:w="2329" w:type="dxa"/>
          </w:tcPr>
          <w:p w14:paraId="6B26EBF3" w14:textId="2D2F6208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KKK.RT03.002.01</w:t>
            </w:r>
          </w:p>
        </w:tc>
        <w:tc>
          <w:tcPr>
            <w:tcW w:w="5436" w:type="dxa"/>
          </w:tcPr>
          <w:p w14:paraId="4F36C1F3" w14:textId="53E04383" w:rsidR="00260EDB" w:rsidRDefault="00260EDB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Melakukan Pertolongan Pertama pada Kecelakaan (P3K)</w:t>
            </w:r>
          </w:p>
        </w:tc>
      </w:tr>
      <w:tr w:rsidR="00260EDB" w:rsidRPr="00671862" w14:paraId="7A0CED41" w14:textId="77777777" w:rsidTr="00195026">
        <w:trPr>
          <w:trHeight w:val="302"/>
        </w:trPr>
        <w:tc>
          <w:tcPr>
            <w:tcW w:w="576" w:type="dxa"/>
          </w:tcPr>
          <w:p w14:paraId="0B04EECC" w14:textId="37A4C70A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13</w:t>
            </w:r>
          </w:p>
        </w:tc>
        <w:tc>
          <w:tcPr>
            <w:tcW w:w="2329" w:type="dxa"/>
          </w:tcPr>
          <w:p w14:paraId="5749B91D" w14:textId="0E29EBDC" w:rsidR="00260EDB" w:rsidRPr="000E3A7C" w:rsidRDefault="00260ED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260EDB">
              <w:rPr>
                <w:spacing w:val="-2"/>
                <w:sz w:val="24"/>
                <w:szCs w:val="24"/>
              </w:rPr>
              <w:t>KKK.RT03.003.01</w:t>
            </w:r>
          </w:p>
        </w:tc>
        <w:tc>
          <w:tcPr>
            <w:tcW w:w="5436" w:type="dxa"/>
          </w:tcPr>
          <w:p w14:paraId="424F5F6F" w14:textId="5D8AD905" w:rsidR="00260EDB" w:rsidRDefault="00260EDB" w:rsidP="00FD5D0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260EDB">
              <w:rPr>
                <w:sz w:val="24"/>
                <w:szCs w:val="24"/>
              </w:rPr>
              <w:t>Melakukan Tindakan Tanggap Darurat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330B38B3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260EDB" w:rsidRPr="00260EDB">
        <w:rPr>
          <w:bCs/>
        </w:rPr>
        <w:t>Teknisi Ruang Terbatas</w:t>
      </w:r>
      <w:r>
        <w:t xml:space="preserve"> sebesar </w:t>
      </w:r>
    </w:p>
    <w:p w14:paraId="786DC459" w14:textId="306CB93E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753250">
        <w:t>2.3</w:t>
      </w:r>
      <w:r w:rsidR="004431B8">
        <w:t>0</w:t>
      </w:r>
      <w:r>
        <w:t>0.000,- (</w:t>
      </w:r>
      <w:r w:rsidR="00753250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BB93C" w14:textId="77777777" w:rsidR="00D26181" w:rsidRDefault="00D26181" w:rsidP="00926D47">
      <w:r>
        <w:separator/>
      </w:r>
    </w:p>
  </w:endnote>
  <w:endnote w:type="continuationSeparator" w:id="0">
    <w:p w14:paraId="098F3BAB" w14:textId="77777777" w:rsidR="00D26181" w:rsidRDefault="00D2618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4016F" w14:textId="77777777" w:rsidR="00D26181" w:rsidRDefault="00D26181" w:rsidP="00926D47">
      <w:r>
        <w:separator/>
      </w:r>
    </w:p>
  </w:footnote>
  <w:footnote w:type="continuationSeparator" w:id="0">
    <w:p w14:paraId="2AC327D8" w14:textId="77777777" w:rsidR="00D26181" w:rsidRDefault="00D2618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00DD1D0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E7333B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260EDB" w:rsidRPr="00260EDB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TEKNISI RUANG TERBATAS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2E7333B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260EDB" w:rsidRPr="00260EDB">
                      <w:rPr>
                        <w:b/>
                        <w:color w:val="006EC0"/>
                        <w:sz w:val="28"/>
                        <w:szCs w:val="28"/>
                      </w:rPr>
                      <w:t>TEKNISI RUANG TERBATAS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0E3A7C"/>
    <w:rsid w:val="001741AE"/>
    <w:rsid w:val="00195026"/>
    <w:rsid w:val="00195637"/>
    <w:rsid w:val="001C4396"/>
    <w:rsid w:val="00214B4A"/>
    <w:rsid w:val="00252703"/>
    <w:rsid w:val="00255464"/>
    <w:rsid w:val="00260EDB"/>
    <w:rsid w:val="0026489E"/>
    <w:rsid w:val="00272AF3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591789"/>
    <w:rsid w:val="00645225"/>
    <w:rsid w:val="00665568"/>
    <w:rsid w:val="00671862"/>
    <w:rsid w:val="00692D7D"/>
    <w:rsid w:val="006C47A0"/>
    <w:rsid w:val="00702EDF"/>
    <w:rsid w:val="007139CE"/>
    <w:rsid w:val="00740F91"/>
    <w:rsid w:val="00742932"/>
    <w:rsid w:val="00753250"/>
    <w:rsid w:val="00756EAC"/>
    <w:rsid w:val="00806B53"/>
    <w:rsid w:val="00806B9E"/>
    <w:rsid w:val="008A7029"/>
    <w:rsid w:val="008E66FC"/>
    <w:rsid w:val="008F2EB9"/>
    <w:rsid w:val="00926D47"/>
    <w:rsid w:val="0095509A"/>
    <w:rsid w:val="0097715E"/>
    <w:rsid w:val="009B2EC9"/>
    <w:rsid w:val="009C67CF"/>
    <w:rsid w:val="009E1674"/>
    <w:rsid w:val="009E7E47"/>
    <w:rsid w:val="00AE0099"/>
    <w:rsid w:val="00AE4022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26181"/>
    <w:rsid w:val="00D301D0"/>
    <w:rsid w:val="00D36ED2"/>
    <w:rsid w:val="00D837D0"/>
    <w:rsid w:val="00DC74AE"/>
    <w:rsid w:val="00DD05E3"/>
    <w:rsid w:val="00DD19F3"/>
    <w:rsid w:val="00E04D5C"/>
    <w:rsid w:val="00E90E54"/>
    <w:rsid w:val="00EB3EA2"/>
    <w:rsid w:val="00ED15C1"/>
    <w:rsid w:val="00EE48D5"/>
    <w:rsid w:val="00EE73FE"/>
    <w:rsid w:val="00F20324"/>
    <w:rsid w:val="00F26C84"/>
    <w:rsid w:val="00FD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2026-09-22T06:46:00Z</dcterms:created>
  <dcterms:modified xsi:type="dcterms:W3CDTF">2026-09-25T09:42:00Z</dcterms:modified>
</cp:coreProperties>
</file>