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7DE850FC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CE55FA">
        <w:rPr>
          <w:sz w:val="24"/>
          <w:szCs w:val="24"/>
        </w:rPr>
        <w:t>-</w:t>
      </w:r>
    </w:p>
    <w:p w14:paraId="7C4BA4F6" w14:textId="4360FD54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1741AE" w:rsidRPr="001741AE">
        <w:rPr>
          <w:bCs/>
          <w:sz w:val="24"/>
          <w:szCs w:val="24"/>
        </w:rPr>
        <w:t>Auditor Smk3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29127ADB" w:rsidR="00CD2916" w:rsidRPr="00671862" w:rsidRDefault="001741AE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1741AE">
              <w:rPr>
                <w:spacing w:val="-2"/>
                <w:sz w:val="24"/>
                <w:szCs w:val="24"/>
              </w:rPr>
              <w:t>KKK.00.02.008.01</w:t>
            </w:r>
          </w:p>
        </w:tc>
        <w:tc>
          <w:tcPr>
            <w:tcW w:w="5436" w:type="dxa"/>
          </w:tcPr>
          <w:p w14:paraId="1C8F0488" w14:textId="635F1CF5" w:rsidR="00CD2916" w:rsidRPr="00671862" w:rsidRDefault="001741AE" w:rsidP="00647BB3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1741AE">
              <w:rPr>
                <w:sz w:val="24"/>
                <w:szCs w:val="24"/>
              </w:rPr>
              <w:t>Melaksanakan koordinasi dan pemeliharaan sistem manajemen K3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797ED237" w:rsidR="00195026" w:rsidRPr="00467A33" w:rsidRDefault="001741AE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741AE">
              <w:rPr>
                <w:spacing w:val="-2"/>
                <w:sz w:val="24"/>
                <w:szCs w:val="24"/>
              </w:rPr>
              <w:t>KKK.00.02.013.01</w:t>
            </w:r>
          </w:p>
        </w:tc>
        <w:tc>
          <w:tcPr>
            <w:tcW w:w="5436" w:type="dxa"/>
          </w:tcPr>
          <w:p w14:paraId="6F155322" w14:textId="52E6C1F0" w:rsidR="00195026" w:rsidRPr="00467A33" w:rsidRDefault="001741AE" w:rsidP="00647BB3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1741AE">
              <w:rPr>
                <w:sz w:val="24"/>
                <w:szCs w:val="24"/>
              </w:rPr>
              <w:t>Mengembangkan Pendekatan Sistematik dalam Mengelola K3 (SMK3)</w:t>
            </w:r>
          </w:p>
        </w:tc>
      </w:tr>
      <w:tr w:rsidR="001741AE" w:rsidRPr="00671862" w14:paraId="54F5C33D" w14:textId="77777777" w:rsidTr="00195026">
        <w:trPr>
          <w:trHeight w:val="302"/>
        </w:trPr>
        <w:tc>
          <w:tcPr>
            <w:tcW w:w="576" w:type="dxa"/>
          </w:tcPr>
          <w:p w14:paraId="7745E2B7" w14:textId="7B2A987C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4F178123" w14:textId="364465A7" w:rsidR="001741AE" w:rsidRPr="00272AF3" w:rsidRDefault="001741AE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741AE">
              <w:rPr>
                <w:spacing w:val="-2"/>
                <w:sz w:val="24"/>
                <w:szCs w:val="24"/>
              </w:rPr>
              <w:t>KKK.00.02.019.01</w:t>
            </w:r>
          </w:p>
        </w:tc>
        <w:tc>
          <w:tcPr>
            <w:tcW w:w="5436" w:type="dxa"/>
          </w:tcPr>
          <w:p w14:paraId="53C202E4" w14:textId="79AAF358" w:rsidR="001741AE" w:rsidRDefault="001741AE" w:rsidP="00647BB3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1741AE">
              <w:rPr>
                <w:sz w:val="24"/>
                <w:szCs w:val="24"/>
              </w:rPr>
              <w:t>Melakukan audit K3</w:t>
            </w:r>
          </w:p>
        </w:tc>
      </w:tr>
      <w:tr w:rsidR="001741AE" w:rsidRPr="00671862" w14:paraId="7459A066" w14:textId="77777777" w:rsidTr="00195026">
        <w:trPr>
          <w:trHeight w:val="302"/>
        </w:trPr>
        <w:tc>
          <w:tcPr>
            <w:tcW w:w="576" w:type="dxa"/>
          </w:tcPr>
          <w:p w14:paraId="3C27BC02" w14:textId="6AD0CDC2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5B646048" w14:textId="297CBB04" w:rsidR="001741AE" w:rsidRPr="00272AF3" w:rsidRDefault="001741AE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741AE">
              <w:rPr>
                <w:spacing w:val="-2"/>
                <w:sz w:val="24"/>
                <w:szCs w:val="24"/>
              </w:rPr>
              <w:t>KKK.00.02.020.01</w:t>
            </w:r>
          </w:p>
        </w:tc>
        <w:tc>
          <w:tcPr>
            <w:tcW w:w="5436" w:type="dxa"/>
          </w:tcPr>
          <w:p w14:paraId="34CE95E7" w14:textId="2E466B09" w:rsidR="001741AE" w:rsidRDefault="001741AE" w:rsidP="00647BB3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1741AE">
              <w:rPr>
                <w:sz w:val="24"/>
                <w:szCs w:val="24"/>
              </w:rPr>
              <w:t>Mengevaluasi kinerja K3 perusahaan</w:t>
            </w:r>
          </w:p>
        </w:tc>
      </w:tr>
      <w:tr w:rsidR="001741AE" w:rsidRPr="00671862" w14:paraId="660045D6" w14:textId="77777777" w:rsidTr="00195026">
        <w:trPr>
          <w:trHeight w:val="302"/>
        </w:trPr>
        <w:tc>
          <w:tcPr>
            <w:tcW w:w="576" w:type="dxa"/>
          </w:tcPr>
          <w:p w14:paraId="48D3C965" w14:textId="677270DA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7FE1FCA8" w14:textId="5ADCB850" w:rsidR="001741AE" w:rsidRPr="00272AF3" w:rsidRDefault="001741AE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741AE">
              <w:rPr>
                <w:spacing w:val="-2"/>
                <w:sz w:val="24"/>
                <w:szCs w:val="24"/>
              </w:rPr>
              <w:t>KKK.00.03.004.01</w:t>
            </w:r>
          </w:p>
        </w:tc>
        <w:tc>
          <w:tcPr>
            <w:tcW w:w="5436" w:type="dxa"/>
          </w:tcPr>
          <w:p w14:paraId="1BA6B87D" w14:textId="5E84F9AE" w:rsidR="001741AE" w:rsidRDefault="001741AE" w:rsidP="00647BB3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1741AE">
              <w:rPr>
                <w:sz w:val="24"/>
                <w:szCs w:val="24"/>
              </w:rPr>
              <w:t>Mengelola Sistem Informasi dan Data K3</w:t>
            </w:r>
          </w:p>
        </w:tc>
      </w:tr>
      <w:tr w:rsidR="001741AE" w:rsidRPr="00671862" w14:paraId="7161A42A" w14:textId="77777777" w:rsidTr="00195026">
        <w:trPr>
          <w:trHeight w:val="302"/>
        </w:trPr>
        <w:tc>
          <w:tcPr>
            <w:tcW w:w="576" w:type="dxa"/>
          </w:tcPr>
          <w:p w14:paraId="79FD663A" w14:textId="2C605242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0947C3D9" w14:textId="77968FA6" w:rsidR="001741AE" w:rsidRPr="00272AF3" w:rsidRDefault="001741AE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741AE">
              <w:rPr>
                <w:spacing w:val="-2"/>
                <w:sz w:val="24"/>
                <w:szCs w:val="24"/>
              </w:rPr>
              <w:t>KKK.00.03.005.01</w:t>
            </w:r>
          </w:p>
        </w:tc>
        <w:tc>
          <w:tcPr>
            <w:tcW w:w="5436" w:type="dxa"/>
          </w:tcPr>
          <w:p w14:paraId="21310A37" w14:textId="2E6B7801" w:rsidR="001741AE" w:rsidRDefault="001741AE" w:rsidP="00647BB3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1741AE">
              <w:rPr>
                <w:sz w:val="24"/>
                <w:szCs w:val="24"/>
              </w:rPr>
              <w:t>Mengembangkan analisa informasi dan data K3, dan proses pelaporan serta dokumentasi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3BE4210A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1741AE" w:rsidRPr="001741AE">
        <w:rPr>
          <w:bCs/>
        </w:rPr>
        <w:t>Auditor SMK3</w:t>
      </w:r>
      <w:r>
        <w:t xml:space="preserve"> sebesar </w:t>
      </w:r>
    </w:p>
    <w:p w14:paraId="786DC459" w14:textId="7E9DE974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CE55FA">
        <w:t>0.0</w:t>
      </w:r>
      <w:r w:rsidR="004431B8">
        <w:t>0</w:t>
      </w:r>
      <w:r>
        <w:t>0.000,- (</w:t>
      </w:r>
      <w:r w:rsidR="001741AE">
        <w:t>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22958" w14:textId="77777777" w:rsidR="00272A01" w:rsidRDefault="00272A01" w:rsidP="00926D47">
      <w:r>
        <w:separator/>
      </w:r>
    </w:p>
  </w:endnote>
  <w:endnote w:type="continuationSeparator" w:id="0">
    <w:p w14:paraId="1DE9BDB4" w14:textId="77777777" w:rsidR="00272A01" w:rsidRDefault="00272A01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13ED" w14:textId="77777777" w:rsidR="00272A01" w:rsidRDefault="00272A01" w:rsidP="00926D47">
      <w:r>
        <w:separator/>
      </w:r>
    </w:p>
  </w:footnote>
  <w:footnote w:type="continuationSeparator" w:id="0">
    <w:p w14:paraId="710DECB5" w14:textId="77777777" w:rsidR="00272A01" w:rsidRDefault="00272A01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400DD1D0">
              <wp:simplePos x="0" y="0"/>
              <wp:positionH relativeFrom="margin">
                <wp:posOffset>32385</wp:posOffset>
              </wp:positionH>
              <wp:positionV relativeFrom="paragraph">
                <wp:posOffset>-8577</wp:posOffset>
              </wp:positionV>
              <wp:extent cx="5064760" cy="204716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0471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254B11A6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1741AE" w:rsidRPr="001741AE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AUDITOR SMK3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.7pt;width:398.8pt;height:16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" filled="f" stroked="f">
              <v:textbox inset="0,0,0,0">
                <w:txbxContent>
                  <w:p w14:paraId="3D913F4C" w14:textId="254B11A6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1741AE" w:rsidRPr="001741AE">
                      <w:rPr>
                        <w:b/>
                        <w:color w:val="006EC0"/>
                        <w:sz w:val="28"/>
                        <w:szCs w:val="28"/>
                      </w:rPr>
                      <w:t>AUDITOR SMK3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85D4F"/>
    <w:rsid w:val="000970FC"/>
    <w:rsid w:val="000A79FC"/>
    <w:rsid w:val="000B5327"/>
    <w:rsid w:val="000C7648"/>
    <w:rsid w:val="001741AE"/>
    <w:rsid w:val="00195026"/>
    <w:rsid w:val="00214B4A"/>
    <w:rsid w:val="00252703"/>
    <w:rsid w:val="00255464"/>
    <w:rsid w:val="0026489E"/>
    <w:rsid w:val="00272A01"/>
    <w:rsid w:val="00272AF3"/>
    <w:rsid w:val="002747F1"/>
    <w:rsid w:val="002C44B3"/>
    <w:rsid w:val="00316BE6"/>
    <w:rsid w:val="003248B7"/>
    <w:rsid w:val="003E7374"/>
    <w:rsid w:val="00403391"/>
    <w:rsid w:val="004427C1"/>
    <w:rsid w:val="004431B8"/>
    <w:rsid w:val="00467A33"/>
    <w:rsid w:val="00494EF4"/>
    <w:rsid w:val="0050137F"/>
    <w:rsid w:val="00503508"/>
    <w:rsid w:val="005324DA"/>
    <w:rsid w:val="005626EE"/>
    <w:rsid w:val="005713E1"/>
    <w:rsid w:val="00581CF7"/>
    <w:rsid w:val="00645225"/>
    <w:rsid w:val="00647BB3"/>
    <w:rsid w:val="00665568"/>
    <w:rsid w:val="00671862"/>
    <w:rsid w:val="00692D7D"/>
    <w:rsid w:val="006C47A0"/>
    <w:rsid w:val="00702EDF"/>
    <w:rsid w:val="007139CE"/>
    <w:rsid w:val="00740F91"/>
    <w:rsid w:val="00742932"/>
    <w:rsid w:val="00756EAC"/>
    <w:rsid w:val="00806B53"/>
    <w:rsid w:val="00806B9E"/>
    <w:rsid w:val="008A7029"/>
    <w:rsid w:val="008F2EB9"/>
    <w:rsid w:val="00926D47"/>
    <w:rsid w:val="0095509A"/>
    <w:rsid w:val="0097715E"/>
    <w:rsid w:val="009B2EC9"/>
    <w:rsid w:val="009C67CF"/>
    <w:rsid w:val="009E1674"/>
    <w:rsid w:val="009E7E47"/>
    <w:rsid w:val="00A9002A"/>
    <w:rsid w:val="00AE0099"/>
    <w:rsid w:val="00AE4022"/>
    <w:rsid w:val="00B94765"/>
    <w:rsid w:val="00BB08E6"/>
    <w:rsid w:val="00BD68CD"/>
    <w:rsid w:val="00BF5778"/>
    <w:rsid w:val="00C15956"/>
    <w:rsid w:val="00C31AB7"/>
    <w:rsid w:val="00C46C20"/>
    <w:rsid w:val="00C61EF0"/>
    <w:rsid w:val="00CA543E"/>
    <w:rsid w:val="00CB3F5F"/>
    <w:rsid w:val="00CC4F8E"/>
    <w:rsid w:val="00CD2916"/>
    <w:rsid w:val="00CE55FA"/>
    <w:rsid w:val="00CF4A42"/>
    <w:rsid w:val="00D301D0"/>
    <w:rsid w:val="00D36ED2"/>
    <w:rsid w:val="00D837D0"/>
    <w:rsid w:val="00DC74AE"/>
    <w:rsid w:val="00DD05E3"/>
    <w:rsid w:val="00DD19F3"/>
    <w:rsid w:val="00E04D5C"/>
    <w:rsid w:val="00EB3EA2"/>
    <w:rsid w:val="00ED15C1"/>
    <w:rsid w:val="00EE48D5"/>
    <w:rsid w:val="00EE73FE"/>
    <w:rsid w:val="00F104E3"/>
    <w:rsid w:val="00F20324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5</cp:revision>
  <dcterms:created xsi:type="dcterms:W3CDTF">2026-09-22T06:36:00Z</dcterms:created>
  <dcterms:modified xsi:type="dcterms:W3CDTF">2026-09-25T03:23:00Z</dcterms:modified>
</cp:coreProperties>
</file>