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77777777" w:rsidR="00CD2916" w:rsidRDefault="00CD2916" w:rsidP="00CD291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B00EA8" wp14:editId="332F1F7E">
                <wp:simplePos x="0" y="0"/>
                <wp:positionH relativeFrom="margin">
                  <wp:posOffset>30953</wp:posOffset>
                </wp:positionH>
                <wp:positionV relativeFrom="paragraph">
                  <wp:posOffset>-184785</wp:posOffset>
                </wp:positionV>
                <wp:extent cx="5064981" cy="202018"/>
                <wp:effectExtent l="0" t="0" r="0" b="0"/>
                <wp:wrapNone/>
                <wp:docPr id="11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4981" cy="20201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AC29F6" w14:textId="5BD0BD41" w:rsidR="00CD2916" w:rsidRPr="0089603C" w:rsidRDefault="00CD2916" w:rsidP="00CD2916">
                            <w:pPr>
                              <w:spacing w:line="235" w:lineRule="auto"/>
                              <w:ind w:right="18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9603C">
                              <w:rPr>
                                <w:b/>
                                <w:sz w:val="28"/>
                                <w:szCs w:val="28"/>
                              </w:rPr>
                              <w:t>SKEMA</w:t>
                            </w:r>
                            <w:r w:rsidRPr="0089603C">
                              <w:rPr>
                                <w:b/>
                                <w:spacing w:val="-1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9603C">
                              <w:rPr>
                                <w:b/>
                                <w:sz w:val="28"/>
                                <w:szCs w:val="28"/>
                              </w:rPr>
                              <w:t>SERTIFIKASI</w:t>
                            </w:r>
                            <w:r w:rsidRPr="0089603C">
                              <w:rPr>
                                <w:b/>
                                <w:spacing w:val="-1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61EF0">
                              <w:rPr>
                                <w:b/>
                                <w:color w:val="006EC0"/>
                                <w:sz w:val="28"/>
                                <w:szCs w:val="28"/>
                              </w:rPr>
                              <w:t>PENGAWAS K3 MIGAS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00EA8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2.45pt;margin-top:-14.55pt;width:398.8pt;height:15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" filled="f" stroked="f">
                <v:textbox inset="0,0,0,0">
                  <w:txbxContent>
                    <w:p w14:paraId="17AC29F6" w14:textId="5BD0BD41" w:rsidR="00CD2916" w:rsidRPr="0089603C" w:rsidRDefault="00CD2916" w:rsidP="00CD2916">
                      <w:pPr>
                        <w:spacing w:line="235" w:lineRule="auto"/>
                        <w:ind w:right="18"/>
                        <w:rPr>
                          <w:b/>
                          <w:sz w:val="28"/>
                          <w:szCs w:val="28"/>
                        </w:rPr>
                      </w:pPr>
                      <w:r w:rsidRPr="0089603C">
                        <w:rPr>
                          <w:b/>
                          <w:sz w:val="28"/>
                          <w:szCs w:val="28"/>
                        </w:rPr>
                        <w:t>SKEMA</w:t>
                      </w:r>
                      <w:r w:rsidRPr="0089603C">
                        <w:rPr>
                          <w:b/>
                          <w:spacing w:val="-14"/>
                          <w:sz w:val="28"/>
                          <w:szCs w:val="28"/>
                        </w:rPr>
                        <w:t xml:space="preserve"> </w:t>
                      </w:r>
                      <w:r w:rsidRPr="0089603C">
                        <w:rPr>
                          <w:b/>
                          <w:sz w:val="28"/>
                          <w:szCs w:val="28"/>
                        </w:rPr>
                        <w:t>SERTIFIKASI</w:t>
                      </w:r>
                      <w:r w:rsidRPr="0089603C">
                        <w:rPr>
                          <w:b/>
                          <w:spacing w:val="-11"/>
                          <w:sz w:val="28"/>
                          <w:szCs w:val="28"/>
                        </w:rPr>
                        <w:t xml:space="preserve"> </w:t>
                      </w:r>
                      <w:r w:rsidR="00C61EF0">
                        <w:rPr>
                          <w:b/>
                          <w:color w:val="006EC0"/>
                          <w:sz w:val="28"/>
                          <w:szCs w:val="28"/>
                        </w:rPr>
                        <w:t>PENGAWAS K3 MIGAS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80429" wp14:editId="47245523">
                <wp:simplePos x="0" y="0"/>
                <wp:positionH relativeFrom="margin">
                  <wp:posOffset>8254</wp:posOffset>
                </wp:positionH>
                <wp:positionV relativeFrom="paragraph">
                  <wp:posOffset>30978</wp:posOffset>
                </wp:positionV>
                <wp:extent cx="5079945" cy="0"/>
                <wp:effectExtent l="0" t="0" r="0" b="0"/>
                <wp:wrapNone/>
                <wp:docPr id="72868830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7994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0368B" id="Straight Connector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65pt,2.45pt" to="400.6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5C7B1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C7B12">
        <w:rPr>
          <w:b/>
          <w:bCs/>
          <w:sz w:val="24"/>
          <w:szCs w:val="24"/>
        </w:rPr>
        <w:t>KEMASAN / PAKET KOMPETENSI</w:t>
      </w:r>
    </w:p>
    <w:p w14:paraId="07CA7087" w14:textId="77777777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Jenis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Okupasi</w:t>
      </w:r>
    </w:p>
    <w:p w14:paraId="7C4BA4F6" w14:textId="3A32CFDE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Nama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C61EF0">
        <w:rPr>
          <w:sz w:val="24"/>
          <w:szCs w:val="24"/>
        </w:rPr>
        <w:t>Pengawas K3 Migas</w:t>
      </w:r>
    </w:p>
    <w:p w14:paraId="2B1EC6E6" w14:textId="424FB944" w:rsidR="00CD2916" w:rsidRPr="00506D2A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Rincian Unit Kompetensi</w:t>
      </w:r>
      <w:r>
        <w:rPr>
          <w:sz w:val="24"/>
          <w:szCs w:val="24"/>
        </w:rPr>
        <w:tab/>
        <w:t>: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77"/>
        <w:gridCol w:w="5388"/>
      </w:tblGrid>
      <w:tr w:rsidR="00CD2916" w14:paraId="735F70B8" w14:textId="77777777" w:rsidTr="00D84C88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377" w:type="dxa"/>
            <w:shd w:val="clear" w:color="auto" w:fill="BDBDBD"/>
          </w:tcPr>
          <w:p w14:paraId="4C0375E2" w14:textId="77777777" w:rsidR="00CD2916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</w:rPr>
            </w:pPr>
            <w:r>
              <w:rPr>
                <w:b/>
                <w:sz w:val="24"/>
              </w:rPr>
              <w:t>KODE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UNIT</w:t>
            </w:r>
          </w:p>
        </w:tc>
        <w:tc>
          <w:tcPr>
            <w:tcW w:w="5388" w:type="dxa"/>
            <w:shd w:val="clear" w:color="auto" w:fill="BDBDBD"/>
          </w:tcPr>
          <w:p w14:paraId="3BCE45FB" w14:textId="77777777" w:rsidR="00CD2916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</w:rPr>
            </w:pPr>
            <w:r>
              <w:rPr>
                <w:b/>
                <w:sz w:val="24"/>
              </w:rPr>
              <w:t>JUDUL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</w:tr>
      <w:tr w:rsidR="00CD2916" w14:paraId="35AD8BBB" w14:textId="77777777" w:rsidTr="00D84C88">
        <w:trPr>
          <w:trHeight w:val="551"/>
        </w:trPr>
        <w:tc>
          <w:tcPr>
            <w:tcW w:w="576" w:type="dxa"/>
          </w:tcPr>
          <w:p w14:paraId="2F742813" w14:textId="77777777" w:rsidR="00CD2916" w:rsidRDefault="00CD2916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1</w:t>
            </w:r>
          </w:p>
        </w:tc>
        <w:tc>
          <w:tcPr>
            <w:tcW w:w="2377" w:type="dxa"/>
          </w:tcPr>
          <w:p w14:paraId="163223AB" w14:textId="34ABCD30" w:rsidR="00CD2916" w:rsidRDefault="00C61EF0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C61EF0">
              <w:rPr>
                <w:spacing w:val="-2"/>
                <w:sz w:val="24"/>
              </w:rPr>
              <w:t>B.060018.003.02</w:t>
            </w:r>
          </w:p>
        </w:tc>
        <w:tc>
          <w:tcPr>
            <w:tcW w:w="5388" w:type="dxa"/>
          </w:tcPr>
          <w:p w14:paraId="1C8F0488" w14:textId="74DA5C2A" w:rsidR="00CD2916" w:rsidRDefault="00C61EF0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C61EF0">
              <w:rPr>
                <w:sz w:val="24"/>
              </w:rPr>
              <w:t>Melakukan Kerjasama Penanggulangan Keadaan Darurat di Industri Migas</w:t>
            </w:r>
          </w:p>
        </w:tc>
      </w:tr>
      <w:tr w:rsidR="00CD2916" w14:paraId="7E33F53A" w14:textId="77777777" w:rsidTr="00D84C88">
        <w:trPr>
          <w:trHeight w:val="556"/>
        </w:trPr>
        <w:tc>
          <w:tcPr>
            <w:tcW w:w="576" w:type="dxa"/>
          </w:tcPr>
          <w:p w14:paraId="5DD652DC" w14:textId="77777777" w:rsidR="00CD2916" w:rsidRDefault="00CD2916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2</w:t>
            </w:r>
          </w:p>
        </w:tc>
        <w:tc>
          <w:tcPr>
            <w:tcW w:w="2377" w:type="dxa"/>
          </w:tcPr>
          <w:p w14:paraId="0235982B" w14:textId="36991987" w:rsidR="00CD2916" w:rsidRDefault="00C61EF0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C61EF0">
              <w:rPr>
                <w:spacing w:val="-2"/>
                <w:sz w:val="24"/>
              </w:rPr>
              <w:t>B.060018.011.02</w:t>
            </w:r>
          </w:p>
        </w:tc>
        <w:tc>
          <w:tcPr>
            <w:tcW w:w="5388" w:type="dxa"/>
          </w:tcPr>
          <w:p w14:paraId="5D1B5FB8" w14:textId="1166D118" w:rsidR="00CD2916" w:rsidRDefault="00C61EF0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C61EF0">
              <w:rPr>
                <w:sz w:val="24"/>
              </w:rPr>
              <w:t>Menerapkan Taktik dan Strategi Pemadaman Kebakaran di Industri Migas</w:t>
            </w:r>
          </w:p>
        </w:tc>
      </w:tr>
      <w:tr w:rsidR="00CD2916" w14:paraId="10D33F05" w14:textId="77777777" w:rsidTr="00D84C88">
        <w:trPr>
          <w:trHeight w:val="450"/>
        </w:trPr>
        <w:tc>
          <w:tcPr>
            <w:tcW w:w="576" w:type="dxa"/>
          </w:tcPr>
          <w:p w14:paraId="2A53ABAE" w14:textId="77777777" w:rsidR="00CD2916" w:rsidRDefault="00CD2916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3</w:t>
            </w:r>
          </w:p>
        </w:tc>
        <w:tc>
          <w:tcPr>
            <w:tcW w:w="2377" w:type="dxa"/>
          </w:tcPr>
          <w:p w14:paraId="66EE048E" w14:textId="1F16FFDA" w:rsidR="00CD2916" w:rsidRDefault="00C61EF0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C61EF0">
              <w:rPr>
                <w:spacing w:val="-2"/>
                <w:sz w:val="24"/>
              </w:rPr>
              <w:t>B.060018.012.02</w:t>
            </w:r>
          </w:p>
        </w:tc>
        <w:tc>
          <w:tcPr>
            <w:tcW w:w="5388" w:type="dxa"/>
          </w:tcPr>
          <w:p w14:paraId="5431AD54" w14:textId="7EE486EF" w:rsidR="00CD2916" w:rsidRDefault="00C61EF0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C61EF0">
              <w:rPr>
                <w:spacing w:val="-2"/>
                <w:sz w:val="24"/>
              </w:rPr>
              <w:t>Menerapkan Penempatan dan Penyebaran Alat Pemadam Api Ringan (APAR) di Tempat Kerja di Industri Migas</w:t>
            </w:r>
          </w:p>
        </w:tc>
      </w:tr>
      <w:tr w:rsidR="00CD2916" w14:paraId="2D82B612" w14:textId="77777777" w:rsidTr="00D84C88">
        <w:trPr>
          <w:trHeight w:val="450"/>
        </w:trPr>
        <w:tc>
          <w:tcPr>
            <w:tcW w:w="576" w:type="dxa"/>
          </w:tcPr>
          <w:p w14:paraId="13254B95" w14:textId="77777777" w:rsidR="00CD2916" w:rsidRDefault="00CD2916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4</w:t>
            </w:r>
          </w:p>
        </w:tc>
        <w:tc>
          <w:tcPr>
            <w:tcW w:w="2377" w:type="dxa"/>
          </w:tcPr>
          <w:p w14:paraId="18D13F6A" w14:textId="03F7FD34" w:rsidR="00CD2916" w:rsidRDefault="00C61EF0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C61EF0">
              <w:rPr>
                <w:spacing w:val="-2"/>
                <w:sz w:val="24"/>
              </w:rPr>
              <w:t>B.060018.013.02</w:t>
            </w:r>
          </w:p>
        </w:tc>
        <w:tc>
          <w:tcPr>
            <w:tcW w:w="5388" w:type="dxa"/>
          </w:tcPr>
          <w:p w14:paraId="2E7A8666" w14:textId="634B58DB" w:rsidR="00CD2916" w:rsidRDefault="00C61EF0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C61EF0">
              <w:rPr>
                <w:spacing w:val="-2"/>
                <w:sz w:val="24"/>
              </w:rPr>
              <w:t>Menerapkan Safety Permit di Tempat Kerja di Industri Migas</w:t>
            </w:r>
          </w:p>
        </w:tc>
      </w:tr>
      <w:tr w:rsidR="00CD2916" w14:paraId="2C5FCE8E" w14:textId="77777777" w:rsidTr="00D84C88">
        <w:trPr>
          <w:trHeight w:val="451"/>
        </w:trPr>
        <w:tc>
          <w:tcPr>
            <w:tcW w:w="576" w:type="dxa"/>
          </w:tcPr>
          <w:p w14:paraId="0A8FA12A" w14:textId="77777777" w:rsidR="00CD2916" w:rsidRDefault="00CD2916" w:rsidP="00D84C88">
            <w:pPr>
              <w:pStyle w:val="TableParagraph"/>
              <w:spacing w:before="88"/>
              <w:ind w:left="20"/>
              <w:jc w:val="center"/>
            </w:pPr>
            <w:r>
              <w:rPr>
                <w:spacing w:val="-10"/>
                <w:w w:val="105"/>
              </w:rPr>
              <w:t>5</w:t>
            </w:r>
          </w:p>
        </w:tc>
        <w:tc>
          <w:tcPr>
            <w:tcW w:w="2377" w:type="dxa"/>
          </w:tcPr>
          <w:p w14:paraId="43268CD1" w14:textId="0A9D4F22" w:rsidR="00CD2916" w:rsidRDefault="00C61EF0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C61EF0">
              <w:rPr>
                <w:spacing w:val="-2"/>
                <w:sz w:val="24"/>
              </w:rPr>
              <w:t>B.060018.014.02</w:t>
            </w:r>
          </w:p>
        </w:tc>
        <w:tc>
          <w:tcPr>
            <w:tcW w:w="5388" w:type="dxa"/>
          </w:tcPr>
          <w:p w14:paraId="38F50F7C" w14:textId="2A47E21C" w:rsidR="00CD2916" w:rsidRDefault="00C61EF0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C61EF0">
              <w:rPr>
                <w:spacing w:val="-2"/>
                <w:sz w:val="24"/>
              </w:rPr>
              <w:t>Menerapkan Kegiatan Forcible Entry</w:t>
            </w:r>
          </w:p>
        </w:tc>
      </w:tr>
      <w:tr w:rsidR="00CD2916" w14:paraId="3647E0B1" w14:textId="77777777" w:rsidTr="00D84C88">
        <w:trPr>
          <w:trHeight w:val="546"/>
        </w:trPr>
        <w:tc>
          <w:tcPr>
            <w:tcW w:w="576" w:type="dxa"/>
          </w:tcPr>
          <w:p w14:paraId="7283F480" w14:textId="77777777" w:rsidR="00CD2916" w:rsidRDefault="00CD2916" w:rsidP="00D84C88">
            <w:pPr>
              <w:pStyle w:val="TableParagraph"/>
              <w:spacing w:before="135"/>
              <w:ind w:left="20"/>
              <w:jc w:val="center"/>
            </w:pPr>
            <w:r>
              <w:rPr>
                <w:spacing w:val="-10"/>
                <w:w w:val="105"/>
              </w:rPr>
              <w:t>6</w:t>
            </w:r>
          </w:p>
        </w:tc>
        <w:tc>
          <w:tcPr>
            <w:tcW w:w="2377" w:type="dxa"/>
          </w:tcPr>
          <w:p w14:paraId="4B47C750" w14:textId="5DCF93AF" w:rsidR="00CD2916" w:rsidRDefault="00C61EF0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C61EF0">
              <w:rPr>
                <w:spacing w:val="-2"/>
                <w:sz w:val="24"/>
              </w:rPr>
              <w:t>B.060018.015.02</w:t>
            </w:r>
          </w:p>
        </w:tc>
        <w:tc>
          <w:tcPr>
            <w:tcW w:w="5388" w:type="dxa"/>
          </w:tcPr>
          <w:p w14:paraId="1BB628CC" w14:textId="076B8B60" w:rsidR="00CD2916" w:rsidRDefault="00C61EF0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C61EF0">
              <w:rPr>
                <w:sz w:val="24"/>
              </w:rPr>
              <w:t>Melaksanakan Pelaporan dan Pencatatan Kecelakaan Kerja di Industri Migas</w:t>
            </w:r>
          </w:p>
        </w:tc>
      </w:tr>
      <w:tr w:rsidR="00C61EF0" w14:paraId="041F61E6" w14:textId="77777777" w:rsidTr="00D84C88">
        <w:trPr>
          <w:trHeight w:val="546"/>
        </w:trPr>
        <w:tc>
          <w:tcPr>
            <w:tcW w:w="576" w:type="dxa"/>
          </w:tcPr>
          <w:p w14:paraId="3179BF76" w14:textId="48DA49CE" w:rsidR="00C61EF0" w:rsidRDefault="00C61EF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7</w:t>
            </w:r>
          </w:p>
        </w:tc>
        <w:tc>
          <w:tcPr>
            <w:tcW w:w="2377" w:type="dxa"/>
          </w:tcPr>
          <w:p w14:paraId="26B2EC75" w14:textId="13783958" w:rsidR="00C61EF0" w:rsidRPr="00B11ED7" w:rsidRDefault="00C61EF0" w:rsidP="00D84C88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C61EF0">
              <w:rPr>
                <w:spacing w:val="-2"/>
                <w:sz w:val="24"/>
              </w:rPr>
              <w:t>B.060018.016.02</w:t>
            </w:r>
          </w:p>
        </w:tc>
        <w:tc>
          <w:tcPr>
            <w:tcW w:w="5388" w:type="dxa"/>
          </w:tcPr>
          <w:p w14:paraId="39260F22" w14:textId="7EF5A340" w:rsidR="00C61EF0" w:rsidRPr="00B11ED7" w:rsidRDefault="00C61EF0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C61EF0">
              <w:rPr>
                <w:sz w:val="24"/>
              </w:rPr>
              <w:t>Menerapkan Inspeksi K3 di Industri Migas</w:t>
            </w:r>
          </w:p>
        </w:tc>
      </w:tr>
      <w:tr w:rsidR="00C61EF0" w14:paraId="43A07E49" w14:textId="77777777" w:rsidTr="00D84C88">
        <w:trPr>
          <w:trHeight w:val="546"/>
        </w:trPr>
        <w:tc>
          <w:tcPr>
            <w:tcW w:w="576" w:type="dxa"/>
          </w:tcPr>
          <w:p w14:paraId="61ECA665" w14:textId="794E4132" w:rsidR="00C61EF0" w:rsidRDefault="00C61EF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8</w:t>
            </w:r>
          </w:p>
        </w:tc>
        <w:tc>
          <w:tcPr>
            <w:tcW w:w="2377" w:type="dxa"/>
          </w:tcPr>
          <w:p w14:paraId="4EB85253" w14:textId="6A143DAA" w:rsidR="00C61EF0" w:rsidRPr="00B11ED7" w:rsidRDefault="00C61EF0" w:rsidP="00D84C88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C61EF0">
              <w:rPr>
                <w:spacing w:val="-2"/>
                <w:sz w:val="24"/>
              </w:rPr>
              <w:t>B.060018.024.02</w:t>
            </w:r>
          </w:p>
        </w:tc>
        <w:tc>
          <w:tcPr>
            <w:tcW w:w="5388" w:type="dxa"/>
          </w:tcPr>
          <w:p w14:paraId="103B07A2" w14:textId="2FFDE7C0" w:rsidR="00C61EF0" w:rsidRPr="00B11ED7" w:rsidRDefault="00C61EF0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C61EF0">
              <w:rPr>
                <w:sz w:val="24"/>
              </w:rPr>
              <w:t>Melakukan Audit K3 di Industri Migas</w:t>
            </w:r>
          </w:p>
        </w:tc>
      </w:tr>
    </w:tbl>
    <w:p w14:paraId="7E83C42F" w14:textId="77777777" w:rsidR="00CD2916" w:rsidRDefault="00CD2916" w:rsidP="00CD2916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200A2FC5" w14:textId="77777777" w:rsidR="00CD2916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11ED7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Minumum</w:t>
      </w:r>
    </w:p>
    <w:p w14:paraId="7CA10740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48A01604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4079635B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BIAYA SERTIFIKASI</w:t>
      </w:r>
    </w:p>
    <w:p w14:paraId="7C9EF018" w14:textId="5305AA95" w:rsidR="00CD2916" w:rsidRDefault="00CD2916" w:rsidP="00CD2916">
      <w:pPr>
        <w:pStyle w:val="BodyText"/>
        <w:spacing w:before="37" w:line="276" w:lineRule="auto"/>
        <w:ind w:left="720" w:right="81"/>
      </w:pPr>
      <w:r>
        <w:t>Biaya</w:t>
      </w:r>
      <w:r>
        <w:rPr>
          <w:spacing w:val="-3"/>
        </w:rPr>
        <w:t xml:space="preserve"> </w:t>
      </w:r>
      <w:r>
        <w:t>sertifikasi</w:t>
      </w:r>
      <w:r>
        <w:rPr>
          <w:spacing w:val="-11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Skema</w:t>
      </w:r>
      <w:r>
        <w:rPr>
          <w:spacing w:val="-4"/>
        </w:rPr>
        <w:t xml:space="preserve"> </w:t>
      </w:r>
      <w:r w:rsidR="00C61EF0">
        <w:t>Pengawas K3 Migas</w:t>
      </w:r>
      <w:r>
        <w:t xml:space="preserve"> sebesar Rp. 2.</w:t>
      </w:r>
      <w:r w:rsidR="00506D2A">
        <w:t>8</w:t>
      </w:r>
      <w:r>
        <w:t>00.000,- (</w:t>
      </w:r>
      <w:r w:rsidR="00506D2A">
        <w:t>Dua juta delapan ratus ribu rupiah</w:t>
      </w:r>
      <w:r>
        <w:t>).</w:t>
      </w:r>
    </w:p>
    <w:p w14:paraId="786DC459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sectPr w:rsidR="00CF4A42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E91BB" w14:textId="77777777" w:rsidR="003839DA" w:rsidRDefault="003839DA">
      <w:r>
        <w:separator/>
      </w:r>
    </w:p>
  </w:endnote>
  <w:endnote w:type="continuationSeparator" w:id="0">
    <w:p w14:paraId="25A65B9E" w14:textId="77777777" w:rsidR="003839DA" w:rsidRDefault="0038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F46D48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F46D48" w:rsidRDefault="00F46D48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F46D48" w:rsidRDefault="00F46D48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F46D48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CDB2A" w14:textId="77777777" w:rsidR="003839DA" w:rsidRDefault="003839DA">
      <w:r>
        <w:separator/>
      </w:r>
    </w:p>
  </w:footnote>
  <w:footnote w:type="continuationSeparator" w:id="0">
    <w:p w14:paraId="162481A2" w14:textId="77777777" w:rsidR="003839DA" w:rsidRDefault="00383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77777777" w:rsidR="00F46D48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C7648"/>
    <w:rsid w:val="003839DA"/>
    <w:rsid w:val="00506D2A"/>
    <w:rsid w:val="008A7029"/>
    <w:rsid w:val="00AE4022"/>
    <w:rsid w:val="00C31AB7"/>
    <w:rsid w:val="00C61EF0"/>
    <w:rsid w:val="00CD2916"/>
    <w:rsid w:val="00CF4A42"/>
    <w:rsid w:val="00F4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2026-09-19T08:17:00Z</dcterms:created>
  <dcterms:modified xsi:type="dcterms:W3CDTF">2026-09-21T04:35:00Z</dcterms:modified>
</cp:coreProperties>
</file>