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29E5AF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31B8">
        <w:rPr>
          <w:sz w:val="24"/>
          <w:szCs w:val="24"/>
        </w:rPr>
        <w:t>Okupasi</w:t>
      </w:r>
    </w:p>
    <w:p w14:paraId="7C4BA4F6" w14:textId="6DA34648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31B8" w:rsidRPr="004431B8">
        <w:rPr>
          <w:bCs/>
          <w:sz w:val="24"/>
          <w:szCs w:val="24"/>
        </w:rPr>
        <w:t>Ahli Higiene Industri Muda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BCEBF75" w:rsidR="00CD2916" w:rsidRPr="00671862" w:rsidRDefault="004431B8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KKK.HI.01.001.01</w:t>
            </w:r>
          </w:p>
        </w:tc>
        <w:tc>
          <w:tcPr>
            <w:tcW w:w="5436" w:type="dxa"/>
          </w:tcPr>
          <w:p w14:paraId="1C8F0488" w14:textId="7C9C8BC4" w:rsidR="00CD2916" w:rsidRPr="00671862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Melakukan pekerjaan higiene industri secara professional yang sesuai dengan kode etik profesi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4B18BE48" w:rsidR="00195026" w:rsidRPr="00467A33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KKK.HI.01.002.01</w:t>
            </w:r>
          </w:p>
        </w:tc>
        <w:tc>
          <w:tcPr>
            <w:tcW w:w="5436" w:type="dxa"/>
          </w:tcPr>
          <w:p w14:paraId="6F155322" w14:textId="6574D095" w:rsidR="00195026" w:rsidRPr="00467A33" w:rsidRDefault="004431B8" w:rsidP="00DC52C9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Melaksanakan peraturan dan perundangan negara Republik Indonesia di bidang K3 yang berkaitan dengan bidang higiene industri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6704C957" w:rsidR="00195026" w:rsidRPr="00467A33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KKK.HI.02.001.01</w:t>
            </w:r>
          </w:p>
        </w:tc>
        <w:tc>
          <w:tcPr>
            <w:tcW w:w="5436" w:type="dxa"/>
          </w:tcPr>
          <w:p w14:paraId="09A0B5DB" w14:textId="67442931" w:rsidR="00195026" w:rsidRPr="00467A33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Melaksanakan program higiene industri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72B9E847" w:rsidR="00BB08E6" w:rsidRPr="00C15956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KKK.HI.02.002.01</w:t>
            </w:r>
          </w:p>
        </w:tc>
        <w:tc>
          <w:tcPr>
            <w:tcW w:w="5436" w:type="dxa"/>
          </w:tcPr>
          <w:p w14:paraId="31BCFCA1" w14:textId="4D975FB2" w:rsidR="00BB08E6" w:rsidRPr="00C15956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Mengantisipasi dan mengenal risiko kesehatan kerja pada saat fase operasi, maintenance dan gawat darurat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25FB8702" w:rsidR="00BB08E6" w:rsidRPr="00C15956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KKK.HI.02.003.01</w:t>
            </w:r>
          </w:p>
        </w:tc>
        <w:tc>
          <w:tcPr>
            <w:tcW w:w="5436" w:type="dxa"/>
          </w:tcPr>
          <w:p w14:paraId="02A29CEB" w14:textId="72DE57F2" w:rsidR="00BB08E6" w:rsidRPr="00C15956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Melakukan promosi kesehatan tentang pengetahuan bahaya risiko kesehatan di industri</w:t>
            </w:r>
          </w:p>
        </w:tc>
      </w:tr>
      <w:tr w:rsidR="00AE0099" w:rsidRPr="00671862" w14:paraId="225DBE92" w14:textId="77777777" w:rsidTr="00503508">
        <w:trPr>
          <w:trHeight w:val="77"/>
        </w:trPr>
        <w:tc>
          <w:tcPr>
            <w:tcW w:w="576" w:type="dxa"/>
          </w:tcPr>
          <w:p w14:paraId="193423C1" w14:textId="01649B79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04C6594" w14:textId="76CC8CC6" w:rsidR="00AE0099" w:rsidRPr="002747F1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KKK.HI.02.004.01</w:t>
            </w:r>
          </w:p>
        </w:tc>
        <w:tc>
          <w:tcPr>
            <w:tcW w:w="5436" w:type="dxa"/>
          </w:tcPr>
          <w:p w14:paraId="0DE196AA" w14:textId="6FD6B3E0" w:rsidR="00AE0099" w:rsidRPr="002747F1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Melakukan aplikasi sistim informasi higiene industri</w:t>
            </w:r>
          </w:p>
        </w:tc>
      </w:tr>
      <w:tr w:rsidR="00AE0099" w:rsidRPr="00671862" w14:paraId="02C7BC98" w14:textId="77777777" w:rsidTr="00503508">
        <w:trPr>
          <w:trHeight w:val="77"/>
        </w:trPr>
        <w:tc>
          <w:tcPr>
            <w:tcW w:w="576" w:type="dxa"/>
          </w:tcPr>
          <w:p w14:paraId="3A271DC9" w14:textId="0BAD3200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9AE7C64" w14:textId="19BC05D5" w:rsidR="00AE0099" w:rsidRPr="002747F1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KKK.HI.03.001.01</w:t>
            </w:r>
          </w:p>
        </w:tc>
        <w:tc>
          <w:tcPr>
            <w:tcW w:w="5436" w:type="dxa"/>
          </w:tcPr>
          <w:p w14:paraId="05E6D00A" w14:textId="5E017CC7" w:rsidR="00AE0099" w:rsidRPr="002747F1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Melakukan pengukuran risiko kesehatan kerja di tempat kerja dengan teknik pengumpulan sampel yang benar</w:t>
            </w:r>
          </w:p>
        </w:tc>
      </w:tr>
      <w:tr w:rsidR="00AE0099" w:rsidRPr="00671862" w14:paraId="7D306209" w14:textId="77777777" w:rsidTr="00503508">
        <w:trPr>
          <w:trHeight w:val="77"/>
        </w:trPr>
        <w:tc>
          <w:tcPr>
            <w:tcW w:w="576" w:type="dxa"/>
          </w:tcPr>
          <w:p w14:paraId="75FEA6FE" w14:textId="0E63D098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455965AB" w14:textId="4E2EC63D" w:rsidR="00AE0099" w:rsidRPr="002747F1" w:rsidRDefault="004431B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31B8">
              <w:rPr>
                <w:spacing w:val="-2"/>
                <w:sz w:val="24"/>
                <w:szCs w:val="24"/>
              </w:rPr>
              <w:t>KKK.HI.03.002.01</w:t>
            </w:r>
          </w:p>
        </w:tc>
        <w:tc>
          <w:tcPr>
            <w:tcW w:w="5436" w:type="dxa"/>
          </w:tcPr>
          <w:p w14:paraId="119E33A8" w14:textId="6868551A" w:rsidR="00AE0099" w:rsidRPr="002747F1" w:rsidRDefault="004431B8" w:rsidP="00DC52C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Mengikuti perubahan dan kemajuan di bidang profesi higiene industri untuk meningkatkan kemampuannya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4E43BE81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4431B8" w:rsidRPr="004431B8">
        <w:rPr>
          <w:bCs/>
        </w:rPr>
        <w:t>Ahli Higiene Industri Muda</w:t>
      </w:r>
      <w:r>
        <w:t xml:space="preserve"> sebesar </w:t>
      </w:r>
    </w:p>
    <w:p w14:paraId="786DC459" w14:textId="1A9B1FC8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4431B8">
        <w:t>2.30</w:t>
      </w:r>
      <w:r>
        <w:t>0.000,- (</w:t>
      </w:r>
      <w:r w:rsidR="004431B8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E3195" w14:textId="77777777" w:rsidR="00D919E7" w:rsidRDefault="00D919E7" w:rsidP="00926D47">
      <w:r>
        <w:separator/>
      </w:r>
    </w:p>
  </w:endnote>
  <w:endnote w:type="continuationSeparator" w:id="0">
    <w:p w14:paraId="480140E1" w14:textId="77777777" w:rsidR="00D919E7" w:rsidRDefault="00D919E7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4DFE" w14:textId="77777777" w:rsidR="00D919E7" w:rsidRDefault="00D919E7" w:rsidP="00926D47">
      <w:r>
        <w:separator/>
      </w:r>
    </w:p>
  </w:footnote>
  <w:footnote w:type="continuationSeparator" w:id="0">
    <w:p w14:paraId="00C4878D" w14:textId="77777777" w:rsidR="00D919E7" w:rsidRDefault="00D919E7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B35C28E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431B8" w:rsidRPr="004431B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HIGIENE INDUSTRI MUDA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1B35C28E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431B8" w:rsidRPr="004431B8">
                      <w:rPr>
                        <w:b/>
                        <w:color w:val="006EC0"/>
                        <w:sz w:val="28"/>
                        <w:szCs w:val="28"/>
                      </w:rPr>
                      <w:t>AHLI HIGIENE INDUSTRI MUDA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037EC"/>
    <w:rsid w:val="00195026"/>
    <w:rsid w:val="001C4396"/>
    <w:rsid w:val="00214B4A"/>
    <w:rsid w:val="00252703"/>
    <w:rsid w:val="0026489E"/>
    <w:rsid w:val="002747F1"/>
    <w:rsid w:val="002C44B3"/>
    <w:rsid w:val="00316BE6"/>
    <w:rsid w:val="003E7374"/>
    <w:rsid w:val="004431B8"/>
    <w:rsid w:val="00467A33"/>
    <w:rsid w:val="00494EF4"/>
    <w:rsid w:val="00503508"/>
    <w:rsid w:val="005324DA"/>
    <w:rsid w:val="005626EE"/>
    <w:rsid w:val="005713E1"/>
    <w:rsid w:val="00645225"/>
    <w:rsid w:val="00671862"/>
    <w:rsid w:val="00692D7D"/>
    <w:rsid w:val="006C47A0"/>
    <w:rsid w:val="007139CE"/>
    <w:rsid w:val="00740F91"/>
    <w:rsid w:val="00756EAC"/>
    <w:rsid w:val="00806B9E"/>
    <w:rsid w:val="008A7029"/>
    <w:rsid w:val="00926D47"/>
    <w:rsid w:val="009E7E47"/>
    <w:rsid w:val="00AE0099"/>
    <w:rsid w:val="00AE4022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919E7"/>
    <w:rsid w:val="00DC52C9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2026-09-21T08:50:00Z</dcterms:created>
  <dcterms:modified xsi:type="dcterms:W3CDTF">2026-09-25T06:13:00Z</dcterms:modified>
</cp:coreProperties>
</file>