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3E0F996F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C46C20" w:rsidRPr="00C46C20">
        <w:rPr>
          <w:bCs/>
          <w:sz w:val="24"/>
          <w:szCs w:val="24"/>
        </w:rPr>
        <w:t>Fire Officer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78235C5" w:rsidR="00CD2916" w:rsidRPr="00671862" w:rsidRDefault="00C46C20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B.060018.003.02</w:t>
            </w:r>
          </w:p>
        </w:tc>
        <w:tc>
          <w:tcPr>
            <w:tcW w:w="5436" w:type="dxa"/>
          </w:tcPr>
          <w:p w14:paraId="1C8F0488" w14:textId="7299EFAC" w:rsidR="00CD2916" w:rsidRPr="00671862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Melakukan Kerjasama Penanggulangan Keadaan Darurat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4F1C09EB" w:rsidR="00195026" w:rsidRPr="00467A33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B.060018.006.02</w:t>
            </w:r>
          </w:p>
        </w:tc>
        <w:tc>
          <w:tcPr>
            <w:tcW w:w="5436" w:type="dxa"/>
          </w:tcPr>
          <w:p w14:paraId="6F155322" w14:textId="3BC73075" w:rsidR="00195026" w:rsidRPr="00467A33" w:rsidRDefault="00C46C20" w:rsidP="004F1E2E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Melakukan Pemadaman Kebakaran di Industri Migas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6BCE71C3" w:rsidR="00195026" w:rsidRPr="00467A33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B.060018.007.02</w:t>
            </w:r>
          </w:p>
        </w:tc>
        <w:tc>
          <w:tcPr>
            <w:tcW w:w="5436" w:type="dxa"/>
          </w:tcPr>
          <w:p w14:paraId="09A0B5DB" w14:textId="1EB22256" w:rsidR="00195026" w:rsidRPr="00467A33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Mengoperasikan Peralatan Pemadam Kebakaran di Industri Migas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1F27C722" w:rsidR="00BB08E6" w:rsidRPr="00C1595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B.060018.008.02</w:t>
            </w:r>
          </w:p>
        </w:tc>
        <w:tc>
          <w:tcPr>
            <w:tcW w:w="5436" w:type="dxa"/>
          </w:tcPr>
          <w:p w14:paraId="31BCFCA1" w14:textId="3423CE6D" w:rsidR="00BB08E6" w:rsidRPr="00C1595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Menggunakan Self Contained Breathing Apparatus (SCBA)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7F26241A" w:rsidR="00BB08E6" w:rsidRPr="00C1595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B.060018.011.02</w:t>
            </w:r>
          </w:p>
        </w:tc>
        <w:tc>
          <w:tcPr>
            <w:tcW w:w="5436" w:type="dxa"/>
          </w:tcPr>
          <w:p w14:paraId="02A29CEB" w14:textId="02AD90A4" w:rsidR="00BB08E6" w:rsidRPr="00C1595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Menerapkan Taktik dan Strategi Pemadaman Kebakaran di Industri Migas</w:t>
            </w:r>
          </w:p>
        </w:tc>
      </w:tr>
      <w:tr w:rsidR="00BB08E6" w:rsidRPr="00671862" w14:paraId="18DABFED" w14:textId="77777777" w:rsidTr="00503508">
        <w:trPr>
          <w:trHeight w:val="77"/>
        </w:trPr>
        <w:tc>
          <w:tcPr>
            <w:tcW w:w="576" w:type="dxa"/>
          </w:tcPr>
          <w:p w14:paraId="36FF02B8" w14:textId="231F4C2A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7018130D" w14:textId="1E9F5373" w:rsidR="00BB08E6" w:rsidRPr="00C1595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B.060018.012.02</w:t>
            </w:r>
          </w:p>
        </w:tc>
        <w:tc>
          <w:tcPr>
            <w:tcW w:w="5436" w:type="dxa"/>
          </w:tcPr>
          <w:p w14:paraId="669FBB21" w14:textId="0F2AFC5E" w:rsidR="00BB08E6" w:rsidRPr="00C1595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Menerapkan Penempatan dan Penyebaran Alat Pemadam Api Ringan (APAR) di Tempat Kerja di Industri Migas</w:t>
            </w:r>
          </w:p>
        </w:tc>
      </w:tr>
      <w:tr w:rsidR="00BB08E6" w:rsidRPr="00671862" w14:paraId="580A0A3F" w14:textId="77777777" w:rsidTr="00503508">
        <w:trPr>
          <w:trHeight w:val="77"/>
        </w:trPr>
        <w:tc>
          <w:tcPr>
            <w:tcW w:w="576" w:type="dxa"/>
          </w:tcPr>
          <w:p w14:paraId="7E919E4F" w14:textId="02B9AB5F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33734718" w14:textId="167E1F72" w:rsidR="00BB08E6" w:rsidRPr="00C1595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B.060018.014.02</w:t>
            </w:r>
          </w:p>
        </w:tc>
        <w:tc>
          <w:tcPr>
            <w:tcW w:w="5436" w:type="dxa"/>
          </w:tcPr>
          <w:p w14:paraId="687B2A13" w14:textId="42557BAC" w:rsidR="00BB08E6" w:rsidRPr="00C1595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Menerapkan Kegiatan Forcible Entry</w:t>
            </w:r>
          </w:p>
        </w:tc>
      </w:tr>
      <w:tr w:rsidR="00C46C20" w:rsidRPr="00671862" w14:paraId="5711A3C7" w14:textId="77777777" w:rsidTr="00503508">
        <w:trPr>
          <w:trHeight w:val="77"/>
        </w:trPr>
        <w:tc>
          <w:tcPr>
            <w:tcW w:w="576" w:type="dxa"/>
          </w:tcPr>
          <w:p w14:paraId="7D92259B" w14:textId="0056BFE9" w:rsidR="00C46C20" w:rsidRDefault="00C46C20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6AB996D4" w14:textId="75BE1BB3" w:rsidR="00C46C20" w:rsidRPr="00BB08E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B.060018.017.02</w:t>
            </w:r>
          </w:p>
        </w:tc>
        <w:tc>
          <w:tcPr>
            <w:tcW w:w="5436" w:type="dxa"/>
          </w:tcPr>
          <w:p w14:paraId="6CDC3607" w14:textId="622321ED" w:rsidR="00C46C20" w:rsidRPr="00BB08E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Merencanakan Sistem Deteksi Kebakaran di Industri Migas</w:t>
            </w:r>
          </w:p>
        </w:tc>
      </w:tr>
      <w:tr w:rsidR="00C46C20" w:rsidRPr="00671862" w14:paraId="45E2C4AB" w14:textId="77777777" w:rsidTr="00503508">
        <w:trPr>
          <w:trHeight w:val="77"/>
        </w:trPr>
        <w:tc>
          <w:tcPr>
            <w:tcW w:w="576" w:type="dxa"/>
          </w:tcPr>
          <w:p w14:paraId="0115A230" w14:textId="1B0D0133" w:rsidR="00C46C20" w:rsidRDefault="00C46C20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35FBCEF3" w14:textId="1FA93F5B" w:rsidR="00C46C20" w:rsidRPr="00BB08E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B.060018.018.02</w:t>
            </w:r>
          </w:p>
        </w:tc>
        <w:tc>
          <w:tcPr>
            <w:tcW w:w="5436" w:type="dxa"/>
          </w:tcPr>
          <w:p w14:paraId="183F0D02" w14:textId="2750A623" w:rsidR="00C46C20" w:rsidRPr="00BB08E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Merencanakan Sistem Penyaluran Air Pemadam Kebakaran di Industri Migas</w:t>
            </w:r>
          </w:p>
        </w:tc>
      </w:tr>
      <w:tr w:rsidR="00C46C20" w:rsidRPr="00671862" w14:paraId="43294C82" w14:textId="77777777" w:rsidTr="00503508">
        <w:trPr>
          <w:trHeight w:val="77"/>
        </w:trPr>
        <w:tc>
          <w:tcPr>
            <w:tcW w:w="576" w:type="dxa"/>
          </w:tcPr>
          <w:p w14:paraId="7442B053" w14:textId="4835F462" w:rsidR="00C46C20" w:rsidRDefault="00C46C20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3D735F75" w14:textId="52C304B8" w:rsidR="00C46C20" w:rsidRPr="00BB08E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B.060018.019.02</w:t>
            </w:r>
          </w:p>
        </w:tc>
        <w:tc>
          <w:tcPr>
            <w:tcW w:w="5436" w:type="dxa"/>
          </w:tcPr>
          <w:p w14:paraId="0E21D65C" w14:textId="69CEB750" w:rsidR="00C46C20" w:rsidRPr="00BB08E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Merencanakan Sistem Pemadam Kebakaran Tetap di Industri Migas</w:t>
            </w:r>
          </w:p>
        </w:tc>
      </w:tr>
      <w:tr w:rsidR="00C46C20" w:rsidRPr="00671862" w14:paraId="24DAAEF9" w14:textId="77777777" w:rsidTr="00503508">
        <w:trPr>
          <w:trHeight w:val="77"/>
        </w:trPr>
        <w:tc>
          <w:tcPr>
            <w:tcW w:w="576" w:type="dxa"/>
          </w:tcPr>
          <w:p w14:paraId="2218DCE9" w14:textId="1DD29B47" w:rsidR="00C46C20" w:rsidRDefault="00C46C20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11</w:t>
            </w:r>
          </w:p>
        </w:tc>
        <w:tc>
          <w:tcPr>
            <w:tcW w:w="2329" w:type="dxa"/>
          </w:tcPr>
          <w:p w14:paraId="2EDF974F" w14:textId="1C4EA151" w:rsidR="00C46C20" w:rsidRPr="00BB08E6" w:rsidRDefault="00C46C20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C46C20">
              <w:rPr>
                <w:spacing w:val="-2"/>
                <w:sz w:val="24"/>
                <w:szCs w:val="24"/>
              </w:rPr>
              <w:t>B.060018.023.02</w:t>
            </w:r>
          </w:p>
        </w:tc>
        <w:tc>
          <w:tcPr>
            <w:tcW w:w="5436" w:type="dxa"/>
          </w:tcPr>
          <w:p w14:paraId="52BC822C" w14:textId="01EFC62C" w:rsidR="00C46C20" w:rsidRPr="00BB08E6" w:rsidRDefault="00C46C20" w:rsidP="004F1E2E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C46C20">
              <w:rPr>
                <w:sz w:val="24"/>
                <w:szCs w:val="24"/>
              </w:rPr>
              <w:t>Melakukan Pertolongan Pertama Pada Korban Kecelakaan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6873D3E3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C46C20" w:rsidRPr="00C46C20">
        <w:rPr>
          <w:bCs/>
        </w:rPr>
        <w:t>Fire Officer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DBDD" w14:textId="77777777" w:rsidR="00FF6C8C" w:rsidRDefault="00FF6C8C" w:rsidP="00926D47">
      <w:r>
        <w:separator/>
      </w:r>
    </w:p>
  </w:endnote>
  <w:endnote w:type="continuationSeparator" w:id="0">
    <w:p w14:paraId="0439EFCD" w14:textId="77777777" w:rsidR="00FF6C8C" w:rsidRDefault="00FF6C8C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A1AE" w14:textId="77777777" w:rsidR="00FF6C8C" w:rsidRDefault="00FF6C8C" w:rsidP="00926D47">
      <w:r>
        <w:separator/>
      </w:r>
    </w:p>
  </w:footnote>
  <w:footnote w:type="continuationSeparator" w:id="0">
    <w:p w14:paraId="244E2B62" w14:textId="77777777" w:rsidR="00FF6C8C" w:rsidRDefault="00FF6C8C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5F99FA1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C46C20" w:rsidRPr="00C46C20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FIRE OFFICER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15F99FA1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C46C20" w:rsidRPr="00C46C20">
                      <w:rPr>
                        <w:b/>
                        <w:color w:val="006EC0"/>
                        <w:sz w:val="28"/>
                        <w:szCs w:val="28"/>
                      </w:rPr>
                      <w:t>FIRE OFFICER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195026"/>
    <w:rsid w:val="00214B4A"/>
    <w:rsid w:val="00252703"/>
    <w:rsid w:val="0026489E"/>
    <w:rsid w:val="002C44B3"/>
    <w:rsid w:val="00316BE6"/>
    <w:rsid w:val="003E7374"/>
    <w:rsid w:val="003F78DD"/>
    <w:rsid w:val="00467A33"/>
    <w:rsid w:val="00494EF4"/>
    <w:rsid w:val="004F1E2E"/>
    <w:rsid w:val="00503508"/>
    <w:rsid w:val="005324DA"/>
    <w:rsid w:val="005626EE"/>
    <w:rsid w:val="005713E1"/>
    <w:rsid w:val="00645225"/>
    <w:rsid w:val="00671862"/>
    <w:rsid w:val="006C47A0"/>
    <w:rsid w:val="007139CE"/>
    <w:rsid w:val="00740F91"/>
    <w:rsid w:val="00756EAC"/>
    <w:rsid w:val="008A7029"/>
    <w:rsid w:val="00926D47"/>
    <w:rsid w:val="009D2D94"/>
    <w:rsid w:val="009E7E47"/>
    <w:rsid w:val="00AE4022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D19F3"/>
    <w:rsid w:val="00EE48D5"/>
    <w:rsid w:val="00EE73FE"/>
    <w:rsid w:val="00F26C84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2026-09-21T08:32:00Z</dcterms:created>
  <dcterms:modified xsi:type="dcterms:W3CDTF">2026-09-24T09:37:00Z</dcterms:modified>
</cp:coreProperties>
</file>