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14B4A" w:rsidRPr="00671862">
        <w:rPr>
          <w:sz w:val="24"/>
          <w:szCs w:val="24"/>
        </w:rPr>
        <w:t>-</w:t>
      </w:r>
    </w:p>
    <w:p w14:paraId="7C4BA4F6" w14:textId="1CCA4F60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BB08E6" w:rsidRPr="00BB08E6">
        <w:rPr>
          <w:bCs/>
          <w:sz w:val="24"/>
          <w:szCs w:val="24"/>
        </w:rPr>
        <w:t>Fireman 2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621F69C0" w:rsidR="00CD2916" w:rsidRPr="00671862" w:rsidRDefault="00BB08E6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BB08E6">
              <w:rPr>
                <w:spacing w:val="-2"/>
                <w:sz w:val="24"/>
                <w:szCs w:val="24"/>
              </w:rPr>
              <w:t>B.060018.006.02</w:t>
            </w:r>
          </w:p>
        </w:tc>
        <w:tc>
          <w:tcPr>
            <w:tcW w:w="5436" w:type="dxa"/>
          </w:tcPr>
          <w:p w14:paraId="1C8F0488" w14:textId="5B89C5B0" w:rsidR="00CD2916" w:rsidRPr="00671862" w:rsidRDefault="00BB08E6" w:rsidP="0043316D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B08E6">
              <w:rPr>
                <w:sz w:val="24"/>
                <w:szCs w:val="24"/>
              </w:rPr>
              <w:t>Melakukan Pemadaman Kebakaran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7A5A6427" w:rsidR="00195026" w:rsidRPr="00467A33" w:rsidRDefault="00BB08E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B08E6">
              <w:rPr>
                <w:spacing w:val="-2"/>
                <w:sz w:val="24"/>
                <w:szCs w:val="24"/>
              </w:rPr>
              <w:t>B.060018.007.02</w:t>
            </w:r>
          </w:p>
        </w:tc>
        <w:tc>
          <w:tcPr>
            <w:tcW w:w="5436" w:type="dxa"/>
          </w:tcPr>
          <w:p w14:paraId="6F155322" w14:textId="43C0FF93" w:rsidR="00195026" w:rsidRPr="00467A33" w:rsidRDefault="00BB08E6" w:rsidP="0043316D">
            <w:pPr>
              <w:pStyle w:val="TableParagraph"/>
              <w:tabs>
                <w:tab w:val="left" w:pos="1507"/>
              </w:tabs>
              <w:spacing w:line="274" w:lineRule="exact"/>
              <w:rPr>
                <w:sz w:val="24"/>
                <w:szCs w:val="24"/>
              </w:rPr>
            </w:pPr>
            <w:r w:rsidRPr="00BB08E6">
              <w:rPr>
                <w:sz w:val="24"/>
                <w:szCs w:val="24"/>
              </w:rPr>
              <w:t>Mengoperasikan Peralatan Pemadam Kebakaran di Industri Migas</w:t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2F2E9950" w:rsidR="00195026" w:rsidRPr="00467A33" w:rsidRDefault="00BB08E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B08E6">
              <w:rPr>
                <w:spacing w:val="-2"/>
                <w:sz w:val="24"/>
                <w:szCs w:val="24"/>
              </w:rPr>
              <w:t>B.060018.008.02</w:t>
            </w:r>
          </w:p>
        </w:tc>
        <w:tc>
          <w:tcPr>
            <w:tcW w:w="5436" w:type="dxa"/>
          </w:tcPr>
          <w:p w14:paraId="09A0B5DB" w14:textId="44377321" w:rsidR="00195026" w:rsidRPr="00467A33" w:rsidRDefault="00BB08E6" w:rsidP="0043316D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B08E6">
              <w:rPr>
                <w:sz w:val="24"/>
                <w:szCs w:val="24"/>
              </w:rPr>
              <w:t>Menggunakan Self Contained Breathing Apparatus (SCBA)</w:t>
            </w:r>
          </w:p>
        </w:tc>
      </w:tr>
      <w:tr w:rsidR="00BB08E6" w:rsidRPr="00671862" w14:paraId="3A34691B" w14:textId="77777777" w:rsidTr="00503508">
        <w:trPr>
          <w:trHeight w:val="77"/>
        </w:trPr>
        <w:tc>
          <w:tcPr>
            <w:tcW w:w="576" w:type="dxa"/>
          </w:tcPr>
          <w:p w14:paraId="3519E2B0" w14:textId="07B108A1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3D1A3701" w14:textId="60144C27" w:rsidR="00BB08E6" w:rsidRPr="00C15956" w:rsidRDefault="00BB08E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B08E6">
              <w:rPr>
                <w:spacing w:val="-2"/>
                <w:sz w:val="24"/>
                <w:szCs w:val="24"/>
              </w:rPr>
              <w:t>B.060018.011.02</w:t>
            </w:r>
          </w:p>
        </w:tc>
        <w:tc>
          <w:tcPr>
            <w:tcW w:w="5436" w:type="dxa"/>
          </w:tcPr>
          <w:p w14:paraId="31BCFCA1" w14:textId="18215FAC" w:rsidR="00BB08E6" w:rsidRPr="00C15956" w:rsidRDefault="00BB08E6" w:rsidP="0043316D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B08E6">
              <w:rPr>
                <w:sz w:val="24"/>
                <w:szCs w:val="24"/>
              </w:rPr>
              <w:t>Menerapkan Taktik dan Strategi Pemadaman Kebakaran di Industri Migas</w:t>
            </w:r>
          </w:p>
        </w:tc>
      </w:tr>
      <w:tr w:rsidR="00BB08E6" w:rsidRPr="00671862" w14:paraId="336AA7C8" w14:textId="77777777" w:rsidTr="00503508">
        <w:trPr>
          <w:trHeight w:val="77"/>
        </w:trPr>
        <w:tc>
          <w:tcPr>
            <w:tcW w:w="576" w:type="dxa"/>
          </w:tcPr>
          <w:p w14:paraId="534B56DE" w14:textId="2DA4B778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0C5060EA" w14:textId="3CBD9EDE" w:rsidR="00BB08E6" w:rsidRPr="00C15956" w:rsidRDefault="00BB08E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B08E6">
              <w:rPr>
                <w:spacing w:val="-2"/>
                <w:sz w:val="24"/>
                <w:szCs w:val="24"/>
              </w:rPr>
              <w:t>B.060018.012.02</w:t>
            </w:r>
          </w:p>
        </w:tc>
        <w:tc>
          <w:tcPr>
            <w:tcW w:w="5436" w:type="dxa"/>
          </w:tcPr>
          <w:p w14:paraId="02A29CEB" w14:textId="15D611C4" w:rsidR="00BB08E6" w:rsidRPr="00C15956" w:rsidRDefault="00BB08E6" w:rsidP="0043316D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B08E6">
              <w:rPr>
                <w:sz w:val="24"/>
                <w:szCs w:val="24"/>
              </w:rPr>
              <w:t>Menerapkan Penempatan dan Penyebaran Alat Pemadam Api Ringan (APAR) di Tempat Kerja di Industri Migas</w:t>
            </w:r>
          </w:p>
        </w:tc>
      </w:tr>
      <w:tr w:rsidR="00BB08E6" w:rsidRPr="00671862" w14:paraId="18DABFED" w14:textId="77777777" w:rsidTr="00503508">
        <w:trPr>
          <w:trHeight w:val="77"/>
        </w:trPr>
        <w:tc>
          <w:tcPr>
            <w:tcW w:w="576" w:type="dxa"/>
          </w:tcPr>
          <w:p w14:paraId="36FF02B8" w14:textId="231F4C2A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7018130D" w14:textId="612A3651" w:rsidR="00BB08E6" w:rsidRPr="00C15956" w:rsidRDefault="00BB08E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B08E6">
              <w:rPr>
                <w:spacing w:val="-2"/>
                <w:sz w:val="24"/>
                <w:szCs w:val="24"/>
              </w:rPr>
              <w:t>B.060018.014.02</w:t>
            </w:r>
          </w:p>
        </w:tc>
        <w:tc>
          <w:tcPr>
            <w:tcW w:w="5436" w:type="dxa"/>
          </w:tcPr>
          <w:p w14:paraId="669FBB21" w14:textId="4381E328" w:rsidR="00BB08E6" w:rsidRPr="00C15956" w:rsidRDefault="00BB08E6" w:rsidP="0043316D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B08E6">
              <w:rPr>
                <w:sz w:val="24"/>
                <w:szCs w:val="24"/>
              </w:rPr>
              <w:t>Menerapkan Kegiatan Forcible Entry</w:t>
            </w:r>
          </w:p>
        </w:tc>
      </w:tr>
      <w:tr w:rsidR="00BB08E6" w:rsidRPr="00671862" w14:paraId="580A0A3F" w14:textId="77777777" w:rsidTr="00503508">
        <w:trPr>
          <w:trHeight w:val="77"/>
        </w:trPr>
        <w:tc>
          <w:tcPr>
            <w:tcW w:w="576" w:type="dxa"/>
          </w:tcPr>
          <w:p w14:paraId="7E919E4F" w14:textId="02B9AB5F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33734718" w14:textId="2C8C0FBE" w:rsidR="00BB08E6" w:rsidRPr="00C15956" w:rsidRDefault="00BB08E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BB08E6">
              <w:rPr>
                <w:spacing w:val="-2"/>
                <w:sz w:val="24"/>
                <w:szCs w:val="24"/>
              </w:rPr>
              <w:t>B.060018.023.02</w:t>
            </w:r>
          </w:p>
        </w:tc>
        <w:tc>
          <w:tcPr>
            <w:tcW w:w="5436" w:type="dxa"/>
          </w:tcPr>
          <w:p w14:paraId="687B2A13" w14:textId="05F88B0B" w:rsidR="00BB08E6" w:rsidRPr="00C15956" w:rsidRDefault="00BB08E6" w:rsidP="0043316D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BB08E6">
              <w:rPr>
                <w:sz w:val="24"/>
                <w:szCs w:val="24"/>
              </w:rPr>
              <w:t>Melakukan Pertolongan Pertama Pada Korban Kecelakaan Kerja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1D765394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BB08E6" w:rsidRPr="00BB08E6">
        <w:rPr>
          <w:bCs/>
        </w:rPr>
        <w:t>Fireman 2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CCC12" w14:textId="77777777" w:rsidR="00F067D3" w:rsidRDefault="00F067D3" w:rsidP="00926D47">
      <w:r>
        <w:separator/>
      </w:r>
    </w:p>
  </w:endnote>
  <w:endnote w:type="continuationSeparator" w:id="0">
    <w:p w14:paraId="6528365D" w14:textId="77777777" w:rsidR="00F067D3" w:rsidRDefault="00F067D3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6E1E7" w14:textId="77777777" w:rsidR="00F067D3" w:rsidRDefault="00F067D3" w:rsidP="00926D47">
      <w:r>
        <w:separator/>
      </w:r>
    </w:p>
  </w:footnote>
  <w:footnote w:type="continuationSeparator" w:id="0">
    <w:p w14:paraId="58CB3705" w14:textId="77777777" w:rsidR="00F067D3" w:rsidRDefault="00F067D3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7BB288F9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BB08E6" w:rsidRPr="00BB08E6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FIREMAN 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7BB288F9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BB08E6" w:rsidRPr="00BB08E6">
                      <w:rPr>
                        <w:b/>
                        <w:color w:val="006EC0"/>
                        <w:sz w:val="28"/>
                        <w:szCs w:val="28"/>
                      </w:rPr>
                      <w:t>FIREMAN 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C7648"/>
    <w:rsid w:val="00195026"/>
    <w:rsid w:val="00214B4A"/>
    <w:rsid w:val="00252703"/>
    <w:rsid w:val="0026489E"/>
    <w:rsid w:val="002C44B3"/>
    <w:rsid w:val="00316BE6"/>
    <w:rsid w:val="003E7374"/>
    <w:rsid w:val="003F78DD"/>
    <w:rsid w:val="0043316D"/>
    <w:rsid w:val="00467A33"/>
    <w:rsid w:val="00503508"/>
    <w:rsid w:val="005324DA"/>
    <w:rsid w:val="005626EE"/>
    <w:rsid w:val="005713E1"/>
    <w:rsid w:val="00645225"/>
    <w:rsid w:val="00671862"/>
    <w:rsid w:val="006C47A0"/>
    <w:rsid w:val="007139CE"/>
    <w:rsid w:val="00740F91"/>
    <w:rsid w:val="008476A0"/>
    <w:rsid w:val="008A7029"/>
    <w:rsid w:val="00926D47"/>
    <w:rsid w:val="009E7E47"/>
    <w:rsid w:val="00AE4022"/>
    <w:rsid w:val="00BB08E6"/>
    <w:rsid w:val="00BD68CD"/>
    <w:rsid w:val="00C15956"/>
    <w:rsid w:val="00C31AB7"/>
    <w:rsid w:val="00C61EF0"/>
    <w:rsid w:val="00CA543E"/>
    <w:rsid w:val="00CC4F8E"/>
    <w:rsid w:val="00CD2916"/>
    <w:rsid w:val="00CF4A42"/>
    <w:rsid w:val="00D301D0"/>
    <w:rsid w:val="00D36ED2"/>
    <w:rsid w:val="00D837D0"/>
    <w:rsid w:val="00DD19F3"/>
    <w:rsid w:val="00EE48D5"/>
    <w:rsid w:val="00EE73FE"/>
    <w:rsid w:val="00F067D3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2026-09-21T08:27:00Z</dcterms:created>
  <dcterms:modified xsi:type="dcterms:W3CDTF">2026-09-24T09:36:00Z</dcterms:modified>
</cp:coreProperties>
</file>